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44" w:rsidRPr="00B76F01" w:rsidRDefault="001C3744">
      <w:pPr>
        <w:jc w:val="center"/>
        <w:rPr>
          <w:b/>
          <w:sz w:val="22"/>
        </w:rPr>
      </w:pPr>
      <w:r w:rsidRPr="00B76F01">
        <w:rPr>
          <w:b/>
          <w:sz w:val="22"/>
        </w:rPr>
        <w:t>UMOWA O KSZTAŁCENIE DZIECKA</w:t>
      </w:r>
    </w:p>
    <w:p w:rsidR="001C3744" w:rsidRPr="00B76F01" w:rsidRDefault="001C3744" w:rsidP="00714757">
      <w:pPr>
        <w:rPr>
          <w:b/>
          <w:sz w:val="22"/>
        </w:rPr>
      </w:pPr>
    </w:p>
    <w:p w:rsidR="001C3744" w:rsidRPr="00B76F01" w:rsidRDefault="001C3744">
      <w:pPr>
        <w:rPr>
          <w:b/>
          <w:sz w:val="22"/>
        </w:rPr>
      </w:pPr>
    </w:p>
    <w:p w:rsidR="001C3744" w:rsidRPr="00B76F01" w:rsidRDefault="00753565">
      <w:pPr>
        <w:rPr>
          <w:sz w:val="22"/>
        </w:rPr>
      </w:pPr>
      <w:r w:rsidRPr="00B76F01">
        <w:rPr>
          <w:sz w:val="22"/>
        </w:rPr>
        <w:t xml:space="preserve">Zawarta w </w:t>
      </w:r>
      <w:r w:rsidR="001C3744" w:rsidRPr="00B76F01">
        <w:rPr>
          <w:sz w:val="22"/>
        </w:rPr>
        <w:t>dniu …………</w:t>
      </w:r>
      <w:r w:rsidR="00FA4627">
        <w:rPr>
          <w:sz w:val="22"/>
        </w:rPr>
        <w:t>……..</w:t>
      </w:r>
      <w:r w:rsidR="001C3744" w:rsidRPr="00B76F01">
        <w:rPr>
          <w:sz w:val="22"/>
        </w:rPr>
        <w:t>…………….., w Warszawie, pomiędzy:</w:t>
      </w:r>
    </w:p>
    <w:p w:rsidR="001C3744" w:rsidRPr="00B76F01" w:rsidRDefault="001C3744">
      <w:pPr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>1</w:t>
      </w:r>
      <w:r w:rsidRPr="00B76F01">
        <w:rPr>
          <w:sz w:val="22"/>
        </w:rPr>
        <w:t>. Samodzielnym Kołem Terenowym nr 77 Społecznego Towarzystwa Oświatowego</w:t>
      </w:r>
      <w:r w:rsidR="004E575E" w:rsidRPr="00B76F01">
        <w:rPr>
          <w:sz w:val="22"/>
        </w:rPr>
        <w:t xml:space="preserve"> </w:t>
      </w:r>
      <w:r w:rsidRPr="00B76F01">
        <w:rPr>
          <w:sz w:val="22"/>
        </w:rPr>
        <w:t xml:space="preserve">z siedzibą w Warszawie </w:t>
      </w:r>
      <w:r w:rsidR="00B51B4A">
        <w:rPr>
          <w:sz w:val="22"/>
        </w:rPr>
        <w:br/>
      </w:r>
      <w:r w:rsidRPr="00B76F01">
        <w:rPr>
          <w:sz w:val="22"/>
        </w:rPr>
        <w:t>(02-154), przy ul. Astronautów 11, wpisanym do rejestru  stowarzyszeń przez Sąd Rejonowy dla m. st. Warszawy w Warszawie, XIII Wydział Gospodarczy Krajowego Rejestru Sądowego, pod numerem KRS 0000023162 (aktualny odpis z rejestru został okazany pr</w:t>
      </w:r>
      <w:r w:rsidR="004E575E" w:rsidRPr="00B76F01">
        <w:rPr>
          <w:sz w:val="22"/>
        </w:rPr>
        <w:t xml:space="preserve">zy zawarciu niniejszej Umowy), </w:t>
      </w:r>
      <w:r w:rsidRPr="00B76F01">
        <w:rPr>
          <w:sz w:val="22"/>
        </w:rPr>
        <w:t xml:space="preserve">NIP: 522 24 48 608, </w:t>
      </w:r>
      <w:r w:rsidR="00B51B4A">
        <w:rPr>
          <w:sz w:val="22"/>
        </w:rPr>
        <w:br/>
      </w:r>
      <w:r w:rsidRPr="00B76F01">
        <w:rPr>
          <w:sz w:val="22"/>
        </w:rPr>
        <w:t>REGON: 012859026, prowadzącym Społeczną Szkołę Podstawową nr 30 Społeczn</w:t>
      </w:r>
      <w:r w:rsidR="00753565" w:rsidRPr="00B76F01">
        <w:rPr>
          <w:sz w:val="22"/>
        </w:rPr>
        <w:t>ego Towarzystwa Oświatowego</w:t>
      </w:r>
      <w:r w:rsidRPr="00B76F01">
        <w:rPr>
          <w:sz w:val="22"/>
        </w:rPr>
        <w:t>, reprezentowanym przez: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F65357">
      <w:pPr>
        <w:jc w:val="both"/>
        <w:rPr>
          <w:sz w:val="22"/>
        </w:rPr>
      </w:pPr>
      <w:r w:rsidRPr="00B76F01">
        <w:rPr>
          <w:sz w:val="22"/>
        </w:rPr>
        <w:t>Agnieszkę Mi</w:t>
      </w:r>
      <w:r w:rsidR="001C3744" w:rsidRPr="00B76F01">
        <w:rPr>
          <w:sz w:val="22"/>
        </w:rPr>
        <w:t>lbrandt – Dyrektora Społecznej Szko</w:t>
      </w:r>
      <w:r w:rsidR="004E575E" w:rsidRPr="00B76F01">
        <w:rPr>
          <w:sz w:val="22"/>
        </w:rPr>
        <w:t xml:space="preserve">ły Podstawowej nr 30, w oparciu </w:t>
      </w:r>
      <w:r w:rsidR="001C3744" w:rsidRPr="00B76F01">
        <w:rPr>
          <w:sz w:val="22"/>
        </w:rPr>
        <w:t>o pełnomocnictwo udzielone przez Zarząd Koła, które zostało okazane przy zawarciu niniejszej Umowy,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sz w:val="22"/>
        </w:rPr>
        <w:t>zwanym w dalszej treści Umowy „Kołem”</w:t>
      </w:r>
    </w:p>
    <w:p w:rsidR="00714757" w:rsidRPr="00B76F01" w:rsidRDefault="00714757">
      <w:pPr>
        <w:jc w:val="both"/>
        <w:rPr>
          <w:sz w:val="16"/>
          <w:szCs w:val="16"/>
        </w:rPr>
      </w:pPr>
    </w:p>
    <w:p w:rsidR="001C3744" w:rsidRPr="00B76F01" w:rsidRDefault="001C3744" w:rsidP="00714757">
      <w:pPr>
        <w:spacing w:line="276" w:lineRule="auto"/>
        <w:jc w:val="both"/>
        <w:rPr>
          <w:sz w:val="22"/>
        </w:rPr>
      </w:pPr>
      <w:r w:rsidRPr="00B76F01">
        <w:rPr>
          <w:sz w:val="22"/>
        </w:rPr>
        <w:t xml:space="preserve">a  </w:t>
      </w:r>
    </w:p>
    <w:p w:rsidR="00714757" w:rsidRPr="00B76F01" w:rsidRDefault="00714757" w:rsidP="00714757">
      <w:pPr>
        <w:jc w:val="both"/>
        <w:rPr>
          <w:sz w:val="16"/>
          <w:szCs w:val="16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 xml:space="preserve">2. </w:t>
      </w:r>
      <w:r w:rsidRPr="00B76F01">
        <w:rPr>
          <w:sz w:val="22"/>
        </w:rPr>
        <w:t>Przedstawicielami ustawowymi dziecka (rodzicami lub opiekunami prawnymi), w osobach: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 w:rsidP="00714757">
      <w:pPr>
        <w:spacing w:line="360" w:lineRule="auto"/>
        <w:jc w:val="both"/>
        <w:rPr>
          <w:sz w:val="22"/>
        </w:rPr>
      </w:pPr>
      <w:r w:rsidRPr="00B76F01">
        <w:rPr>
          <w:b/>
          <w:sz w:val="22"/>
        </w:rPr>
        <w:t>2.1</w:t>
      </w:r>
      <w:r w:rsidR="00B76F01">
        <w:rPr>
          <w:sz w:val="22"/>
        </w:rPr>
        <w:t>……………………………</w:t>
      </w:r>
      <w:r w:rsidRPr="00B76F01">
        <w:rPr>
          <w:sz w:val="22"/>
        </w:rPr>
        <w:t>…………</w:t>
      </w:r>
      <w:r w:rsidR="004E575E" w:rsidRPr="00B76F01">
        <w:rPr>
          <w:sz w:val="22"/>
        </w:rPr>
        <w:t>…..</w:t>
      </w:r>
      <w:r w:rsidRPr="00B76F01">
        <w:rPr>
          <w:sz w:val="22"/>
        </w:rPr>
        <w:t>…</w:t>
      </w:r>
      <w:r w:rsidR="004E575E" w:rsidRPr="00B76F01">
        <w:rPr>
          <w:sz w:val="22"/>
        </w:rPr>
        <w:t>…</w:t>
      </w:r>
      <w:r w:rsidRPr="00B76F01">
        <w:rPr>
          <w:sz w:val="22"/>
        </w:rPr>
        <w:t>…</w:t>
      </w:r>
      <w:r w:rsidR="004E575E" w:rsidRPr="00B76F01">
        <w:rPr>
          <w:sz w:val="22"/>
        </w:rPr>
        <w:t>…</w:t>
      </w:r>
      <w:r w:rsidRPr="00B76F01">
        <w:rPr>
          <w:sz w:val="22"/>
        </w:rPr>
        <w:t>………..zamieszkałym*/ą  w……………………</w:t>
      </w:r>
      <w:r w:rsidR="00205B05" w:rsidRPr="00B76F01">
        <w:rPr>
          <w:sz w:val="22"/>
        </w:rPr>
        <w:t>..</w:t>
      </w:r>
      <w:r w:rsidR="004E575E" w:rsidRPr="00B76F01">
        <w:rPr>
          <w:sz w:val="22"/>
        </w:rPr>
        <w:t>……</w:t>
      </w:r>
      <w:r w:rsidR="00B76F01">
        <w:rPr>
          <w:sz w:val="22"/>
        </w:rPr>
        <w:t>….....</w:t>
      </w:r>
    </w:p>
    <w:p w:rsidR="001C3744" w:rsidRPr="00B76F01" w:rsidRDefault="001C3744" w:rsidP="00714757">
      <w:pPr>
        <w:spacing w:line="360" w:lineRule="auto"/>
        <w:jc w:val="both"/>
        <w:rPr>
          <w:sz w:val="22"/>
        </w:rPr>
      </w:pPr>
      <w:r w:rsidRPr="00B76F01">
        <w:rPr>
          <w:sz w:val="22"/>
        </w:rPr>
        <w:t>……………………………………………………………………</w:t>
      </w:r>
      <w:r w:rsidR="004E575E" w:rsidRPr="00B76F01">
        <w:rPr>
          <w:sz w:val="22"/>
        </w:rPr>
        <w:t>……………..</w:t>
      </w:r>
      <w:r w:rsidRPr="00B76F01">
        <w:rPr>
          <w:sz w:val="22"/>
        </w:rPr>
        <w:t>……………………………………</w:t>
      </w:r>
      <w:r w:rsidR="00B76F01">
        <w:rPr>
          <w:sz w:val="22"/>
        </w:rPr>
        <w:t>...</w:t>
      </w:r>
    </w:p>
    <w:p w:rsidR="001C3744" w:rsidRPr="00B76F01" w:rsidRDefault="001C3744" w:rsidP="00714757">
      <w:pPr>
        <w:spacing w:line="360" w:lineRule="auto"/>
        <w:jc w:val="both"/>
        <w:rPr>
          <w:sz w:val="22"/>
        </w:rPr>
      </w:pPr>
      <w:r w:rsidRPr="00B76F01">
        <w:rPr>
          <w:sz w:val="22"/>
        </w:rPr>
        <w:t>legitymującym*/ą się dowodem osobi</w:t>
      </w:r>
      <w:r w:rsidR="004E575E" w:rsidRPr="00B76F01">
        <w:rPr>
          <w:sz w:val="22"/>
        </w:rPr>
        <w:t>stym*/paszportem nr…………….….</w:t>
      </w:r>
      <w:r w:rsidRPr="00B76F01">
        <w:rPr>
          <w:sz w:val="22"/>
        </w:rPr>
        <w:t>……..,</w:t>
      </w:r>
      <w:r w:rsidR="004E575E" w:rsidRPr="00B76F01">
        <w:rPr>
          <w:sz w:val="22"/>
        </w:rPr>
        <w:t xml:space="preserve"> nr PESEL………………………</w:t>
      </w:r>
      <w:r w:rsidRPr="00B76F01">
        <w:rPr>
          <w:sz w:val="22"/>
        </w:rPr>
        <w:t xml:space="preserve"> t</w:t>
      </w:r>
      <w:r w:rsidR="00A57260" w:rsidRPr="00B76F01">
        <w:rPr>
          <w:sz w:val="22"/>
        </w:rPr>
        <w:t>elefon kontaktowy: ………………</w:t>
      </w:r>
      <w:r w:rsidR="004E575E" w:rsidRPr="00B76F01">
        <w:rPr>
          <w:sz w:val="22"/>
        </w:rPr>
        <w:t>…………..........., adres e- mail:……………………………</w:t>
      </w:r>
      <w:r w:rsidR="00A57260" w:rsidRPr="00B76F01">
        <w:rPr>
          <w:sz w:val="22"/>
        </w:rPr>
        <w:t>………………</w:t>
      </w:r>
      <w:r w:rsidR="00B76F01">
        <w:rPr>
          <w:sz w:val="22"/>
        </w:rPr>
        <w:t>……</w:t>
      </w:r>
      <w:r w:rsidR="00205B05" w:rsidRPr="00B76F01">
        <w:rPr>
          <w:sz w:val="22"/>
        </w:rPr>
        <w:t>.</w:t>
      </w:r>
    </w:p>
    <w:p w:rsidR="001C3744" w:rsidRPr="00B76F01" w:rsidRDefault="00B76F01" w:rsidP="00B76F01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Adres do </w:t>
      </w:r>
      <w:r w:rsidR="00CA2475" w:rsidRPr="00B76F01">
        <w:rPr>
          <w:sz w:val="22"/>
        </w:rPr>
        <w:t>korespondencji:</w:t>
      </w:r>
      <w:r>
        <w:rPr>
          <w:sz w:val="22"/>
        </w:rPr>
        <w:t>.</w:t>
      </w:r>
      <w:r w:rsidR="00CA2475" w:rsidRPr="00B76F01">
        <w:rPr>
          <w:sz w:val="22"/>
        </w:rPr>
        <w:t>……………</w:t>
      </w:r>
      <w:r>
        <w:rPr>
          <w:sz w:val="22"/>
        </w:rPr>
        <w:t>….</w:t>
      </w:r>
      <w:r w:rsidR="00CA2475" w:rsidRPr="00B76F01">
        <w:rPr>
          <w:sz w:val="22"/>
        </w:rPr>
        <w:t>……………………………………………………………………………</w:t>
      </w:r>
      <w:r>
        <w:rPr>
          <w:sz w:val="22"/>
        </w:rPr>
        <w:br/>
      </w:r>
      <w:r w:rsidR="00CA2475" w:rsidRPr="00B76F01">
        <w:rPr>
          <w:sz w:val="22"/>
        </w:rPr>
        <w:t>……………………</w:t>
      </w:r>
      <w:r w:rsidR="004E575E" w:rsidRPr="00B76F01">
        <w:rPr>
          <w:sz w:val="22"/>
        </w:rPr>
        <w:t>…………………………………</w:t>
      </w:r>
      <w:r>
        <w:rPr>
          <w:sz w:val="22"/>
        </w:rPr>
        <w:t>……..</w:t>
      </w:r>
      <w:r w:rsidR="004E575E" w:rsidRPr="00B76F01">
        <w:rPr>
          <w:sz w:val="22"/>
        </w:rPr>
        <w:t>…………………………………………………………</w:t>
      </w:r>
      <w:r>
        <w:rPr>
          <w:sz w:val="22"/>
        </w:rPr>
        <w:t>...</w:t>
      </w:r>
    </w:p>
    <w:p w:rsidR="004E575E" w:rsidRPr="00B76F01" w:rsidRDefault="004E575E" w:rsidP="00714757">
      <w:pPr>
        <w:jc w:val="both"/>
        <w:rPr>
          <w:sz w:val="22"/>
        </w:rPr>
      </w:pPr>
    </w:p>
    <w:p w:rsidR="001C3744" w:rsidRPr="00B76F01" w:rsidRDefault="001C3744" w:rsidP="00714757">
      <w:pPr>
        <w:spacing w:line="360" w:lineRule="auto"/>
        <w:jc w:val="both"/>
        <w:rPr>
          <w:sz w:val="22"/>
        </w:rPr>
      </w:pPr>
      <w:r w:rsidRPr="00B76F01">
        <w:rPr>
          <w:b/>
          <w:sz w:val="22"/>
        </w:rPr>
        <w:t>2.2.</w:t>
      </w:r>
      <w:r w:rsidRPr="00B76F01">
        <w:rPr>
          <w:sz w:val="22"/>
        </w:rPr>
        <w:t>……………………………………………………………</w:t>
      </w:r>
      <w:r w:rsidR="004E575E" w:rsidRPr="00B76F01">
        <w:rPr>
          <w:sz w:val="22"/>
        </w:rPr>
        <w:t xml:space="preserve">……...zamieszkałym*/ą  </w:t>
      </w:r>
      <w:r w:rsidRPr="00B76F01">
        <w:rPr>
          <w:sz w:val="22"/>
        </w:rPr>
        <w:t>w ………</w:t>
      </w:r>
      <w:r w:rsidR="004E575E" w:rsidRPr="00B76F01">
        <w:rPr>
          <w:sz w:val="22"/>
        </w:rPr>
        <w:t>…………</w:t>
      </w:r>
      <w:r w:rsidRPr="00B76F01">
        <w:rPr>
          <w:sz w:val="22"/>
        </w:rPr>
        <w:t>........</w:t>
      </w:r>
      <w:r w:rsidR="00205B05" w:rsidRPr="00B76F01">
        <w:rPr>
          <w:sz w:val="22"/>
        </w:rPr>
        <w:t>..</w:t>
      </w:r>
      <w:r w:rsidR="00B76F01">
        <w:rPr>
          <w:sz w:val="22"/>
        </w:rPr>
        <w:t>....</w:t>
      </w:r>
    </w:p>
    <w:p w:rsidR="001C3744" w:rsidRPr="00B76F01" w:rsidRDefault="001C3744" w:rsidP="00714757">
      <w:pPr>
        <w:spacing w:line="360" w:lineRule="auto"/>
        <w:jc w:val="both"/>
        <w:rPr>
          <w:sz w:val="22"/>
        </w:rPr>
      </w:pPr>
      <w:r w:rsidRPr="00B76F01">
        <w:rPr>
          <w:sz w:val="22"/>
        </w:rPr>
        <w:t>…………………………………………………………………………………………………………........</w:t>
      </w:r>
      <w:r w:rsidR="004E575E" w:rsidRPr="00B76F01">
        <w:rPr>
          <w:sz w:val="22"/>
        </w:rPr>
        <w:t>................</w:t>
      </w:r>
      <w:r w:rsidR="00B76F01">
        <w:rPr>
          <w:sz w:val="22"/>
        </w:rPr>
        <w:t>.</w:t>
      </w:r>
    </w:p>
    <w:p w:rsidR="001C3744" w:rsidRPr="00B76F01" w:rsidRDefault="001C3744" w:rsidP="00714757">
      <w:pPr>
        <w:spacing w:line="360" w:lineRule="auto"/>
        <w:jc w:val="both"/>
        <w:rPr>
          <w:sz w:val="22"/>
        </w:rPr>
      </w:pPr>
      <w:r w:rsidRPr="00B76F01">
        <w:rPr>
          <w:sz w:val="22"/>
        </w:rPr>
        <w:t>legitymującym*/ą się dowodem osobistym*/ pas</w:t>
      </w:r>
      <w:r w:rsidR="004E575E" w:rsidRPr="00B76F01">
        <w:rPr>
          <w:sz w:val="22"/>
        </w:rPr>
        <w:t xml:space="preserve">zportem nr </w:t>
      </w:r>
      <w:r w:rsidRPr="00B76F01">
        <w:rPr>
          <w:sz w:val="22"/>
        </w:rPr>
        <w:t xml:space="preserve">…….….., </w:t>
      </w:r>
      <w:r w:rsidR="004E575E" w:rsidRPr="00B76F01">
        <w:rPr>
          <w:sz w:val="22"/>
        </w:rPr>
        <w:t>nr PESEL…………………</w:t>
      </w:r>
      <w:r w:rsidR="00205B05" w:rsidRPr="00B76F01">
        <w:rPr>
          <w:sz w:val="22"/>
        </w:rPr>
        <w:t>……</w:t>
      </w:r>
      <w:r w:rsidR="004E575E" w:rsidRPr="00B76F01">
        <w:rPr>
          <w:sz w:val="22"/>
        </w:rPr>
        <w:t>…………</w:t>
      </w:r>
      <w:r w:rsidRPr="00B76F01">
        <w:rPr>
          <w:sz w:val="22"/>
        </w:rPr>
        <w:t xml:space="preserve"> tel</w:t>
      </w:r>
      <w:r w:rsidR="00B76F01">
        <w:rPr>
          <w:sz w:val="22"/>
        </w:rPr>
        <w:t>efon kontaktowy: …………………………</w:t>
      </w:r>
      <w:r w:rsidRPr="00B76F01">
        <w:rPr>
          <w:sz w:val="22"/>
        </w:rPr>
        <w:t xml:space="preserve">…....,  adres e- </w:t>
      </w:r>
      <w:r w:rsidR="00A57260" w:rsidRPr="00B76F01">
        <w:rPr>
          <w:sz w:val="22"/>
        </w:rPr>
        <w:t>mail: …………………………………………………</w:t>
      </w:r>
      <w:r w:rsidR="00B76F01">
        <w:rPr>
          <w:sz w:val="22"/>
        </w:rPr>
        <w:t>.</w:t>
      </w:r>
    </w:p>
    <w:p w:rsidR="00CA2475" w:rsidRPr="00B76F01" w:rsidRDefault="00CA2475" w:rsidP="00714757">
      <w:pPr>
        <w:spacing w:line="360" w:lineRule="auto"/>
        <w:jc w:val="both"/>
        <w:rPr>
          <w:sz w:val="22"/>
        </w:rPr>
      </w:pPr>
      <w:r w:rsidRPr="00B76F01">
        <w:rPr>
          <w:sz w:val="22"/>
        </w:rPr>
        <w:t>adres do korespondencji:………………………………………</w:t>
      </w:r>
      <w:r w:rsidR="00A57260" w:rsidRPr="00B76F01">
        <w:rPr>
          <w:sz w:val="22"/>
        </w:rPr>
        <w:t>………………..</w:t>
      </w:r>
      <w:r w:rsidR="00B51B4A">
        <w:rPr>
          <w:sz w:val="22"/>
        </w:rPr>
        <w:t>……………………………………</w:t>
      </w:r>
      <w:r w:rsidR="00B51B4A">
        <w:rPr>
          <w:sz w:val="22"/>
        </w:rPr>
        <w:br/>
      </w:r>
      <w:r w:rsidR="00B76F01">
        <w:rPr>
          <w:sz w:val="22"/>
        </w:rPr>
        <w:t>……</w:t>
      </w:r>
      <w:r w:rsidRPr="00B76F01">
        <w:rPr>
          <w:sz w:val="22"/>
        </w:rPr>
        <w:t>……………………………………………………………………………………………………</w:t>
      </w:r>
      <w:r w:rsidR="00B51B4A">
        <w:rPr>
          <w:sz w:val="22"/>
        </w:rPr>
        <w:t>……………….</w:t>
      </w:r>
    </w:p>
    <w:p w:rsidR="001C3744" w:rsidRPr="00B76F01" w:rsidRDefault="001C3744">
      <w:pPr>
        <w:jc w:val="both"/>
        <w:rPr>
          <w:b/>
          <w:sz w:val="16"/>
          <w:szCs w:val="16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sz w:val="22"/>
        </w:rPr>
        <w:t xml:space="preserve">zwanymi dalej w treści niniejszej Umowy </w:t>
      </w:r>
      <w:r w:rsidR="00392CD8" w:rsidRPr="00B76F01">
        <w:rPr>
          <w:sz w:val="22"/>
        </w:rPr>
        <w:t>„</w:t>
      </w:r>
      <w:r w:rsidR="00502BED" w:rsidRPr="00B76F01">
        <w:rPr>
          <w:sz w:val="22"/>
        </w:rPr>
        <w:t>stroną umowy</w:t>
      </w:r>
      <w:r w:rsidR="00392CD8" w:rsidRPr="00B76F01">
        <w:rPr>
          <w:sz w:val="22"/>
        </w:rPr>
        <w:t>”</w:t>
      </w:r>
      <w:r w:rsidR="00205B05" w:rsidRPr="00B76F01">
        <w:rPr>
          <w:sz w:val="22"/>
        </w:rPr>
        <w:t xml:space="preserve"> lub „Opiekunami”</w:t>
      </w:r>
    </w:p>
    <w:p w:rsidR="001C3744" w:rsidRPr="00B76F01" w:rsidRDefault="001C3744">
      <w:pPr>
        <w:jc w:val="both"/>
        <w:rPr>
          <w:sz w:val="16"/>
          <w:szCs w:val="16"/>
        </w:rPr>
      </w:pPr>
    </w:p>
    <w:p w:rsidR="00E07979" w:rsidRPr="00B76F01" w:rsidRDefault="001C3744" w:rsidP="003F44D1">
      <w:pPr>
        <w:spacing w:before="240" w:line="276" w:lineRule="auto"/>
        <w:jc w:val="both"/>
        <w:rPr>
          <w:sz w:val="22"/>
        </w:rPr>
      </w:pPr>
      <w:r w:rsidRPr="00B76F01">
        <w:rPr>
          <w:sz w:val="22"/>
        </w:rPr>
        <w:t>dziecka ……………</w:t>
      </w:r>
      <w:r w:rsidR="009619E0" w:rsidRPr="00B76F01">
        <w:rPr>
          <w:sz w:val="22"/>
        </w:rPr>
        <w:t>…….</w:t>
      </w:r>
      <w:r w:rsidRPr="00B76F01">
        <w:rPr>
          <w:sz w:val="22"/>
        </w:rPr>
        <w:t>……………</w:t>
      </w:r>
      <w:r w:rsidR="009619E0" w:rsidRPr="00B76F01">
        <w:rPr>
          <w:sz w:val="22"/>
        </w:rPr>
        <w:t>….</w:t>
      </w:r>
      <w:r w:rsidRPr="00B76F01">
        <w:rPr>
          <w:sz w:val="22"/>
        </w:rPr>
        <w:t>……</w:t>
      </w:r>
      <w:r w:rsidR="00A57260" w:rsidRPr="00B76F01">
        <w:rPr>
          <w:sz w:val="22"/>
        </w:rPr>
        <w:t>…………….</w:t>
      </w:r>
      <w:r w:rsidRPr="00B76F01">
        <w:rPr>
          <w:sz w:val="22"/>
        </w:rPr>
        <w:t>……</w:t>
      </w:r>
      <w:r w:rsidR="004E575E" w:rsidRPr="00B76F01">
        <w:rPr>
          <w:sz w:val="22"/>
        </w:rPr>
        <w:t>..</w:t>
      </w:r>
      <w:r w:rsidRPr="00B76F01">
        <w:rPr>
          <w:sz w:val="22"/>
        </w:rPr>
        <w:t>……., urodzonego*/ej</w:t>
      </w:r>
      <w:r w:rsidR="009619E0" w:rsidRPr="00B76F01">
        <w:rPr>
          <w:sz w:val="22"/>
        </w:rPr>
        <w:t xml:space="preserve"> dnia ………………</w:t>
      </w:r>
      <w:r w:rsidR="00205B05" w:rsidRPr="00B76F01">
        <w:rPr>
          <w:sz w:val="22"/>
        </w:rPr>
        <w:t>…</w:t>
      </w:r>
      <w:r w:rsidR="00B76F01">
        <w:rPr>
          <w:sz w:val="22"/>
        </w:rPr>
        <w:t>…</w:t>
      </w:r>
    </w:p>
    <w:p w:rsidR="001328AD" w:rsidRPr="00B76F01" w:rsidRDefault="009619E0" w:rsidP="003F44D1">
      <w:pPr>
        <w:spacing w:after="240"/>
        <w:ind w:left="708" w:firstLine="708"/>
        <w:jc w:val="both"/>
        <w:rPr>
          <w:sz w:val="18"/>
          <w:szCs w:val="18"/>
        </w:rPr>
      </w:pPr>
      <w:r w:rsidRPr="00B76F01">
        <w:rPr>
          <w:sz w:val="18"/>
          <w:szCs w:val="18"/>
        </w:rPr>
        <w:t>(imiona i nazwisko dziecka)</w:t>
      </w:r>
    </w:p>
    <w:p w:rsidR="0012616D" w:rsidRPr="00B76F01" w:rsidRDefault="004E575E" w:rsidP="00714757">
      <w:pPr>
        <w:spacing w:line="360" w:lineRule="auto"/>
        <w:jc w:val="both"/>
        <w:rPr>
          <w:sz w:val="22"/>
        </w:rPr>
      </w:pPr>
      <w:r w:rsidRPr="00B76F01">
        <w:rPr>
          <w:sz w:val="22"/>
        </w:rPr>
        <w:t>w</w:t>
      </w:r>
      <w:r w:rsidR="001C3744" w:rsidRPr="00B76F01">
        <w:rPr>
          <w:sz w:val="22"/>
        </w:rPr>
        <w:t>…………………………, nr PESEL ………………………………,</w:t>
      </w:r>
      <w:r w:rsidR="008A7730" w:rsidRPr="00B76F01">
        <w:rPr>
          <w:sz w:val="22"/>
        </w:rPr>
        <w:t xml:space="preserve">Adres </w:t>
      </w:r>
      <w:r w:rsidR="00B76F01">
        <w:rPr>
          <w:sz w:val="22"/>
        </w:rPr>
        <w:t>zamieszkania:…………………………</w:t>
      </w:r>
      <w:r w:rsidR="00B76F01" w:rsidRPr="00B76F01">
        <w:rPr>
          <w:sz w:val="22"/>
        </w:rPr>
        <w:t xml:space="preserve"> </w:t>
      </w:r>
      <w:r w:rsidR="00A57260" w:rsidRPr="00B76F01">
        <w:rPr>
          <w:sz w:val="22"/>
        </w:rPr>
        <w:t>…………………………………………………………………………………………………………………………</w:t>
      </w:r>
    </w:p>
    <w:p w:rsidR="008A7730" w:rsidRPr="00B76F01" w:rsidRDefault="008A7730" w:rsidP="008A7730">
      <w:pPr>
        <w:spacing w:line="360" w:lineRule="auto"/>
        <w:jc w:val="both"/>
        <w:rPr>
          <w:sz w:val="22"/>
        </w:rPr>
      </w:pPr>
      <w:r w:rsidRPr="00B76F01">
        <w:rPr>
          <w:sz w:val="22"/>
        </w:rPr>
        <w:t>Adres zameldowania:…………………………………………………………………………………………………</w:t>
      </w:r>
    </w:p>
    <w:p w:rsidR="001C3744" w:rsidRPr="00B76F01" w:rsidRDefault="008A7730" w:rsidP="00714757">
      <w:pPr>
        <w:spacing w:before="240" w:line="480" w:lineRule="auto"/>
        <w:rPr>
          <w:sz w:val="22"/>
        </w:rPr>
      </w:pPr>
      <w:r w:rsidRPr="00B76F01">
        <w:rPr>
          <w:sz w:val="22"/>
        </w:rPr>
        <w:t>Szkoła rejonowa</w:t>
      </w:r>
      <w:r w:rsidR="004E575E" w:rsidRPr="00B76F01">
        <w:rPr>
          <w:sz w:val="22"/>
        </w:rPr>
        <w:t xml:space="preserve"> dziecka</w:t>
      </w:r>
      <w:r w:rsidRPr="00B76F01">
        <w:rPr>
          <w:sz w:val="22"/>
        </w:rPr>
        <w:t xml:space="preserve"> (według adresu zameldowania):</w:t>
      </w:r>
      <w:r w:rsidR="00A57260" w:rsidRPr="00B76F01">
        <w:rPr>
          <w:sz w:val="22"/>
        </w:rPr>
        <w:t xml:space="preserve"> …………..…....</w:t>
      </w:r>
      <w:r w:rsidRPr="00B76F01">
        <w:rPr>
          <w:sz w:val="22"/>
        </w:rPr>
        <w:t>…………………………………………………………………………………………………………………………………</w:t>
      </w:r>
      <w:r w:rsidR="00B76F01">
        <w:rPr>
          <w:sz w:val="22"/>
        </w:rPr>
        <w:t>…………………………………………………………………………………………….</w:t>
      </w:r>
    </w:p>
    <w:p w:rsidR="005E4157" w:rsidRPr="00B76F01" w:rsidRDefault="005E4157">
      <w:pPr>
        <w:jc w:val="center"/>
        <w:rPr>
          <w:b/>
          <w:sz w:val="22"/>
        </w:rPr>
      </w:pPr>
    </w:p>
    <w:p w:rsidR="001C3744" w:rsidRPr="00B76F01" w:rsidRDefault="001C3744">
      <w:pPr>
        <w:jc w:val="center"/>
        <w:rPr>
          <w:b/>
          <w:sz w:val="22"/>
        </w:rPr>
      </w:pPr>
      <w:r w:rsidRPr="00B76F01">
        <w:rPr>
          <w:b/>
          <w:sz w:val="22"/>
        </w:rPr>
        <w:lastRenderedPageBreak/>
        <w:t xml:space="preserve">§1 </w:t>
      </w:r>
    </w:p>
    <w:p w:rsidR="001C3744" w:rsidRPr="00B76F01" w:rsidRDefault="001C3744">
      <w:pPr>
        <w:jc w:val="center"/>
        <w:rPr>
          <w:b/>
          <w:sz w:val="22"/>
        </w:rPr>
      </w:pPr>
      <w:r w:rsidRPr="00B76F01">
        <w:rPr>
          <w:b/>
          <w:sz w:val="22"/>
        </w:rPr>
        <w:t>PRZEDMIOT UMOWY</w:t>
      </w:r>
    </w:p>
    <w:p w:rsidR="001C3744" w:rsidRPr="00B76F01" w:rsidRDefault="001C3744">
      <w:pPr>
        <w:jc w:val="center"/>
        <w:rPr>
          <w:b/>
          <w:sz w:val="22"/>
        </w:rPr>
      </w:pPr>
      <w:r w:rsidRPr="00B76F01">
        <w:rPr>
          <w:b/>
          <w:sz w:val="22"/>
        </w:rPr>
        <w:t>POSTANOWIENIA OGÓLNE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>1.</w:t>
      </w:r>
      <w:r w:rsidRPr="00B76F01">
        <w:rPr>
          <w:sz w:val="22"/>
        </w:rPr>
        <w:t xml:space="preserve"> Przedmiotem niniejszej Umowy jest określenie praw i obowiązków Stron Umowy </w:t>
      </w:r>
      <w:r w:rsidR="003F4590" w:rsidRPr="00B76F01">
        <w:rPr>
          <w:sz w:val="22"/>
        </w:rPr>
        <w:br/>
      </w:r>
      <w:r w:rsidRPr="00B76F01">
        <w:rPr>
          <w:sz w:val="22"/>
        </w:rPr>
        <w:t>w procesie nauczania dziecka w Społecznej Szkole Podstawowej nr 30 Społecznego Towarzystwa Oświatowego, zwanej dalej „Szkołą”.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 xml:space="preserve">2. </w:t>
      </w:r>
      <w:r w:rsidRPr="00B76F01">
        <w:rPr>
          <w:sz w:val="22"/>
        </w:rPr>
        <w:t>Koło oświadcza, że Społeczna Szkoła Podstawowa nr 30  jest wpisana do ewidencji szkół</w:t>
      </w:r>
      <w:r w:rsidR="003F4590" w:rsidRPr="00B76F01">
        <w:rPr>
          <w:sz w:val="22"/>
        </w:rPr>
        <w:br/>
      </w:r>
      <w:r w:rsidRPr="00B76F01">
        <w:rPr>
          <w:sz w:val="22"/>
        </w:rPr>
        <w:t>i placówek niepublicznych prowadzonej przez Miasto Stołeczne Warszawa pod numerem 24/SPN/03, którą okazuje przy zawarciu niniejszej Umowy.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 xml:space="preserve">3. </w:t>
      </w:r>
      <w:r w:rsidRPr="00B76F01">
        <w:rPr>
          <w:sz w:val="22"/>
        </w:rPr>
        <w:t>Koło oświadcza, że podstawowymi aktami praw</w:t>
      </w:r>
      <w:r w:rsidR="003F4590" w:rsidRPr="00B76F01">
        <w:rPr>
          <w:sz w:val="22"/>
        </w:rPr>
        <w:t>n</w:t>
      </w:r>
      <w:r w:rsidRPr="00B76F01">
        <w:rPr>
          <w:sz w:val="22"/>
        </w:rPr>
        <w:t>ymi, regulującymi działalność Szkoły, są: Statut oraz Regulamin Społe</w:t>
      </w:r>
      <w:r w:rsidR="003F4590" w:rsidRPr="00B76F01">
        <w:rPr>
          <w:sz w:val="22"/>
        </w:rPr>
        <w:t>cznej Szkoły Podstawowej nr 30,</w:t>
      </w:r>
      <w:r w:rsidRPr="00B76F01">
        <w:rPr>
          <w:sz w:val="22"/>
        </w:rPr>
        <w:t xml:space="preserve"> zamieszczone na stronie internetowej (</w:t>
      </w:r>
      <w:hyperlink r:id="rId7" w:history="1">
        <w:r w:rsidRPr="00B76F01">
          <w:rPr>
            <w:rStyle w:val="Hipercze"/>
          </w:rPr>
          <w:t>www.astronautow.eu</w:t>
        </w:r>
      </w:hyperlink>
      <w:r w:rsidRPr="00B76F01">
        <w:rPr>
          <w:sz w:val="22"/>
        </w:rPr>
        <w:t>).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 xml:space="preserve">4. </w:t>
      </w:r>
      <w:r w:rsidRPr="00B76F01">
        <w:rPr>
          <w:sz w:val="22"/>
        </w:rPr>
        <w:t>Opiekunowie oświadczają, że zapoznali się z treścią Statutu oraz Regulaminu Społecznej Szkoły Podstawowej nr 30 i zobowiązują się do przestrzegania zasad i postanowień określonych w tych dokumentach.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 xml:space="preserve">5. </w:t>
      </w:r>
      <w:r w:rsidRPr="00B76F01">
        <w:rPr>
          <w:sz w:val="22"/>
        </w:rPr>
        <w:t xml:space="preserve">Koło oświadcza, że Szkoła zobowiązuje się do wykonywania obowiązków wynikających ze Statutu </w:t>
      </w:r>
      <w:r w:rsidR="00B51B4A">
        <w:rPr>
          <w:sz w:val="22"/>
        </w:rPr>
        <w:br/>
      </w:r>
      <w:r w:rsidRPr="00B76F01">
        <w:rPr>
          <w:sz w:val="22"/>
        </w:rPr>
        <w:t>i z Regulaminu Szkoły.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>6.</w:t>
      </w:r>
      <w:r w:rsidRPr="00B76F01">
        <w:rPr>
          <w:sz w:val="22"/>
        </w:rPr>
        <w:t xml:space="preserve"> Koło oświadcza, że nie odpowiada za niewykonanie zobowiązań wobec Opiekuna*/ów      </w:t>
      </w:r>
      <w:r w:rsidR="003F4590" w:rsidRPr="00B76F01">
        <w:rPr>
          <w:sz w:val="22"/>
        </w:rPr>
        <w:br/>
      </w:r>
      <w:r w:rsidRPr="00B76F01">
        <w:rPr>
          <w:sz w:val="22"/>
        </w:rPr>
        <w:t>i Ucznia, wynikających z niniejszej Umowy, powstałych z przyczyn niezależnych od Koła i Opiekunów.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center"/>
        <w:rPr>
          <w:b/>
          <w:sz w:val="22"/>
        </w:rPr>
      </w:pPr>
    </w:p>
    <w:p w:rsidR="001C3744" w:rsidRPr="00B76F01" w:rsidRDefault="001C3744">
      <w:pPr>
        <w:jc w:val="center"/>
        <w:rPr>
          <w:b/>
          <w:sz w:val="22"/>
        </w:rPr>
      </w:pPr>
      <w:r w:rsidRPr="00B76F01">
        <w:rPr>
          <w:b/>
          <w:sz w:val="22"/>
        </w:rPr>
        <w:t>§2</w:t>
      </w:r>
    </w:p>
    <w:p w:rsidR="001C3744" w:rsidRPr="00B76F01" w:rsidRDefault="001C3744">
      <w:pPr>
        <w:jc w:val="center"/>
        <w:rPr>
          <w:b/>
          <w:sz w:val="22"/>
        </w:rPr>
      </w:pPr>
      <w:r w:rsidRPr="00B76F01">
        <w:rPr>
          <w:b/>
          <w:sz w:val="22"/>
        </w:rPr>
        <w:t>OBOWIĄZKI STRON</w:t>
      </w:r>
    </w:p>
    <w:p w:rsidR="001C3744" w:rsidRPr="00B76F01" w:rsidRDefault="001C3744">
      <w:pPr>
        <w:rPr>
          <w:b/>
          <w:sz w:val="22"/>
        </w:rPr>
      </w:pPr>
    </w:p>
    <w:p w:rsidR="001C3744" w:rsidRPr="00B76F01" w:rsidRDefault="001C3744">
      <w:pPr>
        <w:rPr>
          <w:sz w:val="22"/>
        </w:rPr>
      </w:pPr>
      <w:r w:rsidRPr="00B76F01">
        <w:rPr>
          <w:b/>
          <w:sz w:val="22"/>
        </w:rPr>
        <w:t>1.</w:t>
      </w:r>
      <w:r w:rsidRPr="00B76F01">
        <w:rPr>
          <w:sz w:val="22"/>
        </w:rPr>
        <w:t xml:space="preserve">Rok szkolny w Szkole rozpoczyna się od 1 września i trwa do 31 sierpnia roku następnego. </w:t>
      </w:r>
    </w:p>
    <w:p w:rsidR="001C3744" w:rsidRPr="00B76F01" w:rsidRDefault="001C3744">
      <w:pPr>
        <w:rPr>
          <w:sz w:val="22"/>
        </w:rPr>
      </w:pPr>
    </w:p>
    <w:p w:rsidR="003F4590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 xml:space="preserve">2. </w:t>
      </w:r>
      <w:r w:rsidRPr="00B76F01">
        <w:rPr>
          <w:sz w:val="22"/>
        </w:rPr>
        <w:t xml:space="preserve">Nauka w szkole podstawowej, począwszy od klasy pierwszej trwa </w:t>
      </w:r>
      <w:r w:rsidR="00E727B9" w:rsidRPr="00B76F01">
        <w:rPr>
          <w:sz w:val="22"/>
        </w:rPr>
        <w:t>8</w:t>
      </w:r>
      <w:r w:rsidRPr="00B76F01">
        <w:rPr>
          <w:sz w:val="22"/>
        </w:rPr>
        <w:t xml:space="preserve"> (słownie:</w:t>
      </w:r>
      <w:r w:rsidR="003F4590" w:rsidRPr="00B76F01">
        <w:rPr>
          <w:sz w:val="22"/>
        </w:rPr>
        <w:t xml:space="preserve"> </w:t>
      </w:r>
      <w:r w:rsidR="00E727B9" w:rsidRPr="00B76F01">
        <w:rPr>
          <w:sz w:val="22"/>
        </w:rPr>
        <w:t>osiem</w:t>
      </w:r>
      <w:r w:rsidRPr="00B76F01">
        <w:rPr>
          <w:sz w:val="22"/>
        </w:rPr>
        <w:t xml:space="preserve">)  </w:t>
      </w:r>
    </w:p>
    <w:p w:rsidR="001C3744" w:rsidRPr="00B76F01" w:rsidRDefault="001C3744">
      <w:pPr>
        <w:jc w:val="both"/>
        <w:rPr>
          <w:sz w:val="22"/>
        </w:rPr>
      </w:pPr>
      <w:r w:rsidRPr="00B76F01">
        <w:rPr>
          <w:sz w:val="22"/>
        </w:rPr>
        <w:t>lat szkolnych.</w:t>
      </w:r>
    </w:p>
    <w:p w:rsidR="001C3744" w:rsidRPr="00B76F01" w:rsidRDefault="001C3744">
      <w:pPr>
        <w:rPr>
          <w:sz w:val="22"/>
        </w:rPr>
      </w:pPr>
    </w:p>
    <w:p w:rsidR="001C3744" w:rsidRPr="00B76F01" w:rsidRDefault="001C3744">
      <w:pPr>
        <w:rPr>
          <w:sz w:val="22"/>
        </w:rPr>
      </w:pPr>
      <w:r w:rsidRPr="00B76F01">
        <w:rPr>
          <w:b/>
          <w:sz w:val="22"/>
        </w:rPr>
        <w:t>3.</w:t>
      </w:r>
      <w:r w:rsidRPr="00B76F01">
        <w:rPr>
          <w:sz w:val="22"/>
        </w:rPr>
        <w:t xml:space="preserve"> Nauka w Szkole jest odpłatna. Zasady i wysokość odpłatności reguluje § 3 Umowy.</w:t>
      </w:r>
    </w:p>
    <w:p w:rsidR="001C3744" w:rsidRPr="00B76F01" w:rsidRDefault="001C3744">
      <w:pPr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 xml:space="preserve">4. </w:t>
      </w:r>
      <w:r w:rsidRPr="00B76F01">
        <w:rPr>
          <w:sz w:val="22"/>
        </w:rPr>
        <w:t>Opiekun*/owie powierza*/ją Szkole kształcenie Ucznia, począwszy od kształcenia dziecka w klasie …………………Społecznej Szkoły Podstawowej nr 30, w roku szkolnym  …………………………………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color w:val="000000"/>
          <w:sz w:val="22"/>
        </w:rPr>
      </w:pPr>
      <w:r w:rsidRPr="00B76F01">
        <w:rPr>
          <w:b/>
          <w:sz w:val="22"/>
        </w:rPr>
        <w:t xml:space="preserve">5. </w:t>
      </w:r>
      <w:r w:rsidRPr="00B76F01">
        <w:rPr>
          <w:sz w:val="22"/>
        </w:rPr>
        <w:t xml:space="preserve">Koło zobowiązuje się realizować kształcenie Ucznia w Szkole, na zasadach przewidzianych w ustawie </w:t>
      </w:r>
      <w:r w:rsidR="00714757" w:rsidRPr="00B76F01">
        <w:rPr>
          <w:sz w:val="22"/>
        </w:rPr>
        <w:br/>
      </w:r>
      <w:r w:rsidRPr="00B76F01">
        <w:rPr>
          <w:sz w:val="22"/>
        </w:rPr>
        <w:t xml:space="preserve">z dnia 7 września 1991 r. o systemie oświaty (Dz. U. Nr 256, poz. 2572, tekst jednolity), w ustawie </w:t>
      </w:r>
      <w:r w:rsidR="00714757" w:rsidRPr="00B76F01">
        <w:rPr>
          <w:sz w:val="22"/>
        </w:rPr>
        <w:br/>
      </w:r>
      <w:r w:rsidRPr="00B76F01">
        <w:rPr>
          <w:sz w:val="22"/>
        </w:rPr>
        <w:t xml:space="preserve">z dnia 26 stycznia 1982 r.  Karta Nauczyciela (Dz. U. Nr 118, poz. 1112, z późniejszymi zmianami) </w:t>
      </w:r>
      <w:r w:rsidRPr="00B76F01">
        <w:rPr>
          <w:color w:val="000000"/>
          <w:sz w:val="22"/>
        </w:rPr>
        <w:t>oraz na zasadach przewidzianych Regulaminem oraz Statutem Społecznej Szkoły Podstawowej nr 30.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 w:rsidP="00341387">
      <w:pPr>
        <w:jc w:val="both"/>
        <w:rPr>
          <w:color w:val="000000"/>
          <w:sz w:val="22"/>
        </w:rPr>
      </w:pPr>
      <w:r w:rsidRPr="00B76F01">
        <w:rPr>
          <w:b/>
          <w:color w:val="000000"/>
          <w:sz w:val="22"/>
        </w:rPr>
        <w:t xml:space="preserve">6. </w:t>
      </w:r>
      <w:r w:rsidRPr="00B76F01">
        <w:rPr>
          <w:color w:val="000000"/>
          <w:sz w:val="22"/>
        </w:rPr>
        <w:t>Opiekunowie zobowiązują się uiszczać regularnie opłaty, o których mowa w §3 Umowy oraz przestrzegać zasad przewidzianych niniejszą Umową oraz Regulaminem i Statutem Społecznej Szkoły Podstawowej nr 30.</w:t>
      </w:r>
    </w:p>
    <w:p w:rsidR="003F4590" w:rsidRPr="00B76F01" w:rsidRDefault="003F4590">
      <w:pPr>
        <w:jc w:val="center"/>
        <w:rPr>
          <w:b/>
          <w:sz w:val="22"/>
        </w:rPr>
      </w:pPr>
    </w:p>
    <w:p w:rsidR="001C3744" w:rsidRPr="00B76F01" w:rsidRDefault="001C3744">
      <w:pPr>
        <w:jc w:val="center"/>
        <w:rPr>
          <w:b/>
          <w:sz w:val="22"/>
        </w:rPr>
      </w:pPr>
      <w:r w:rsidRPr="00B76F01">
        <w:rPr>
          <w:b/>
          <w:sz w:val="22"/>
        </w:rPr>
        <w:t>§3</w:t>
      </w:r>
    </w:p>
    <w:p w:rsidR="001C3744" w:rsidRPr="00B76F01" w:rsidRDefault="001C3744">
      <w:pPr>
        <w:jc w:val="center"/>
        <w:rPr>
          <w:b/>
          <w:sz w:val="22"/>
        </w:rPr>
      </w:pPr>
      <w:r w:rsidRPr="00B76F01">
        <w:rPr>
          <w:b/>
          <w:sz w:val="22"/>
        </w:rPr>
        <w:t>OPŁATY</w:t>
      </w:r>
    </w:p>
    <w:p w:rsidR="001C3744" w:rsidRPr="00B76F01" w:rsidRDefault="001C3744">
      <w:pPr>
        <w:rPr>
          <w:b/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>1.</w:t>
      </w:r>
      <w:r w:rsidRPr="00B76F01">
        <w:rPr>
          <w:sz w:val="22"/>
        </w:rPr>
        <w:t xml:space="preserve"> Opiekun*/owie zobowiązany*/i </w:t>
      </w:r>
      <w:r w:rsidR="003F4590" w:rsidRPr="00B76F01">
        <w:rPr>
          <w:sz w:val="22"/>
        </w:rPr>
        <w:t xml:space="preserve"> </w:t>
      </w:r>
      <w:r w:rsidRPr="00B76F01">
        <w:rPr>
          <w:sz w:val="22"/>
        </w:rPr>
        <w:t xml:space="preserve">jest*/są </w:t>
      </w:r>
      <w:r w:rsidR="003F4590" w:rsidRPr="00B76F01">
        <w:rPr>
          <w:sz w:val="22"/>
        </w:rPr>
        <w:t xml:space="preserve"> </w:t>
      </w:r>
      <w:r w:rsidRPr="00B76F01">
        <w:rPr>
          <w:sz w:val="22"/>
        </w:rPr>
        <w:t>do uiszczenia opłaty wpisowej oraz dokonywania regularnych płatności czesnego za kształcenie Ucznia w Szkole, a ponadto do dokonywania regularnych płatności opłat dodatkowych, o których mowa w pkt</w:t>
      </w:r>
      <w:r w:rsidR="003F4590" w:rsidRPr="00B76F01">
        <w:rPr>
          <w:sz w:val="22"/>
        </w:rPr>
        <w:t>.</w:t>
      </w:r>
      <w:r w:rsidRPr="00B76F01">
        <w:rPr>
          <w:sz w:val="22"/>
        </w:rPr>
        <w:t xml:space="preserve"> 12 niniejszego paragrafu. Za nieuiszczanie czesnego Opiekunowie odpowiadają solidarnie.</w:t>
      </w:r>
    </w:p>
    <w:p w:rsidR="001C3744" w:rsidRPr="00B76F01" w:rsidRDefault="001C3744">
      <w:pPr>
        <w:jc w:val="both"/>
        <w:rPr>
          <w:b/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 xml:space="preserve">2. </w:t>
      </w:r>
      <w:r w:rsidRPr="00B76F01">
        <w:rPr>
          <w:sz w:val="22"/>
        </w:rPr>
        <w:t>Wysokość ora</w:t>
      </w:r>
      <w:r w:rsidR="00341387" w:rsidRPr="00B76F01">
        <w:rPr>
          <w:sz w:val="22"/>
        </w:rPr>
        <w:t xml:space="preserve">z terminy opłaty wpisowej </w:t>
      </w:r>
      <w:r w:rsidRPr="00B76F01">
        <w:rPr>
          <w:sz w:val="22"/>
        </w:rPr>
        <w:t>i czesnego oraz opłat dodatkowych na dany rok szkolny ustala Zarząd Koła w drodze uchwały, na zasadach uregulowanych w Statucie i w Regulaminie Szkoły oraz w niniejszym paragrafie.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>3.</w:t>
      </w:r>
      <w:r w:rsidRPr="00B76F01">
        <w:rPr>
          <w:sz w:val="22"/>
        </w:rPr>
        <w:t xml:space="preserve"> Opłata wpisowa płatna jest jednorazowo z góry, w terminie określonym przez dyrektora szkoły, na rachunek bankowy lub w kasie Szkoły. W przypadku dokonania przelewu, dniem dokonania płatności jest data wpływu środków na rachunek bankowy </w:t>
      </w:r>
      <w:r w:rsidR="003F4590" w:rsidRPr="00B76F01">
        <w:rPr>
          <w:sz w:val="22"/>
        </w:rPr>
        <w:t>Szkoły</w:t>
      </w:r>
      <w:r w:rsidRPr="00B76F01">
        <w:rPr>
          <w:sz w:val="22"/>
        </w:rPr>
        <w:t xml:space="preserve">. O wysokości opłaty wpisowej na dany rok szkolny Samodzielne Koło Terenowe nr 77 poinformuje opiekunów w terminie nie </w:t>
      </w:r>
      <w:r w:rsidR="003F4590" w:rsidRPr="00B76F01">
        <w:rPr>
          <w:sz w:val="22"/>
        </w:rPr>
        <w:t>późniejszym</w:t>
      </w:r>
      <w:r w:rsidRPr="00B76F01">
        <w:rPr>
          <w:sz w:val="22"/>
        </w:rPr>
        <w:t xml:space="preserve"> niż 6 miesięcy przed rozpoczęciem kolejnego roku szkolnego za pośrednictwem strony internetowej (</w:t>
      </w:r>
      <w:hyperlink r:id="rId8" w:history="1">
        <w:r w:rsidRPr="00B76F01">
          <w:rPr>
            <w:rStyle w:val="Hipercze"/>
          </w:rPr>
          <w:t>www.astronautow.eu</w:t>
        </w:r>
      </w:hyperlink>
      <w:r w:rsidRPr="00B76F01">
        <w:rPr>
          <w:sz w:val="22"/>
        </w:rPr>
        <w:t>) zakładka: informacje podstawowe oraz na tablicy ogłoszeń w szkole.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>4.</w:t>
      </w:r>
      <w:r w:rsidRPr="00B76F01">
        <w:rPr>
          <w:sz w:val="22"/>
        </w:rPr>
        <w:t xml:space="preserve"> Czesne za rok szkolny obejmuje obowiązkowe zajęcia dydaktyczno – naukowe oraz  inne zajęcia, których wykaz jest dostępny na stronie internetowej Szkoły </w:t>
      </w:r>
      <w:r w:rsidRPr="00B76F01">
        <w:rPr>
          <w:rStyle w:val="Hipercze"/>
          <w:sz w:val="22"/>
        </w:rPr>
        <w:t xml:space="preserve">www.astronautow.eu </w:t>
      </w:r>
      <w:r w:rsidRPr="00B76F01">
        <w:rPr>
          <w:sz w:val="22"/>
        </w:rPr>
        <w:t xml:space="preserve">  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>5.</w:t>
      </w:r>
      <w:r w:rsidRPr="00B76F01">
        <w:rPr>
          <w:sz w:val="22"/>
        </w:rPr>
        <w:t xml:space="preserve"> Czesne nie obejmuje opłat za podręczniki i przybory szkolne.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>6.</w:t>
      </w:r>
      <w:r w:rsidRPr="00B76F01">
        <w:rPr>
          <w:sz w:val="22"/>
        </w:rPr>
        <w:t xml:space="preserve"> Czesne jest płatne z góry, do 10 - go dnia </w:t>
      </w:r>
      <w:r w:rsidR="00714757" w:rsidRPr="00B76F01">
        <w:rPr>
          <w:sz w:val="22"/>
        </w:rPr>
        <w:t>każdego miesiąca, począwszy od</w:t>
      </w:r>
      <w:r w:rsidRPr="00B76F01">
        <w:rPr>
          <w:sz w:val="22"/>
        </w:rPr>
        <w:t xml:space="preserve"> miesiąca września, w którym dziecko rozpoczęło naukę w Szkole, do końca miesiąca czerwca danego roku </w:t>
      </w:r>
      <w:r w:rsidR="005D2371" w:rsidRPr="00B76F01">
        <w:rPr>
          <w:sz w:val="22"/>
        </w:rPr>
        <w:t xml:space="preserve">szkolnego, na rachunek bankowy </w:t>
      </w:r>
      <w:r w:rsidRPr="00B76F01">
        <w:rPr>
          <w:sz w:val="22"/>
        </w:rPr>
        <w:t xml:space="preserve">lub w kasie Szkoły. W przypadku dokonania przelewu, dniem dokonania płatności jest data wpływu środków na rachunek bankowy </w:t>
      </w:r>
      <w:r w:rsidR="005D2371" w:rsidRPr="00B76F01">
        <w:rPr>
          <w:sz w:val="22"/>
        </w:rPr>
        <w:t>Szkoły</w:t>
      </w:r>
      <w:r w:rsidRPr="00B76F01">
        <w:rPr>
          <w:sz w:val="22"/>
        </w:rPr>
        <w:t>. W przypadku kontynuacji przez dziecko nauki</w:t>
      </w:r>
      <w:r w:rsidR="00B76F01">
        <w:rPr>
          <w:sz w:val="22"/>
        </w:rPr>
        <w:t xml:space="preserve"> </w:t>
      </w:r>
      <w:r w:rsidRPr="00B76F01">
        <w:rPr>
          <w:sz w:val="22"/>
        </w:rPr>
        <w:t xml:space="preserve">w Szkole, wpłata kolejnych rat czesnego, </w:t>
      </w:r>
      <w:r w:rsidR="00B51B4A">
        <w:rPr>
          <w:sz w:val="22"/>
        </w:rPr>
        <w:br/>
      </w:r>
      <w:r w:rsidRPr="00B76F01">
        <w:rPr>
          <w:sz w:val="22"/>
        </w:rPr>
        <w:t>w wysokości ustalonej przez Koło na kolejny rok szkolny, odbywa się według procedury wskazanej w niniejszym punkcie.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>7.</w:t>
      </w:r>
      <w:r w:rsidR="00714757" w:rsidRPr="00B76F01">
        <w:rPr>
          <w:sz w:val="22"/>
        </w:rPr>
        <w:t xml:space="preserve"> O</w:t>
      </w:r>
      <w:r w:rsidRPr="00B76F01">
        <w:rPr>
          <w:sz w:val="22"/>
        </w:rPr>
        <w:t xml:space="preserve"> wysokości czesnego za dany rok szkolny oraz aktualnym rachunku bankowym, na który należy dokonywać wpłat, Koło poinformuje Opiekuna*/ów oraz Uczniów w terminie nie późniejszym, niż na 1 miesiąc przed rozpoczęciem kolejnego roku szkolnego, za pośrednictwem strony internetowej </w:t>
      </w:r>
      <w:r w:rsidRPr="00B76F01">
        <w:rPr>
          <w:color w:val="3366FF"/>
          <w:sz w:val="22"/>
        </w:rPr>
        <w:t>www.astronautow.eu</w:t>
      </w:r>
      <w:r w:rsidRPr="00B76F01">
        <w:rPr>
          <w:sz w:val="22"/>
        </w:rPr>
        <w:t xml:space="preserve"> (zakładka: informacje podstawowe) oraz za pośrednictwem ogłoszeń, wywieszonych  w budynku Szkoły. Zmiana wysokości opłaty wpisowej i czesnego może nastąpić jedynie w przypadku uzasadnionego zwiększenia kosztów utrzymania Szkoły (w szczególności przez podniesienie cen mediów, podatków, pensji nauczycieli, wskaźnika inflacji i innych opłat, koniecznych do funkcjonowania Szkoły, a ponadto koniecznych remontów oraz inwestycji), o czym Koło powiadomi Opiekuna*/ów w sposób wskazany w zdaniu</w:t>
      </w:r>
      <w:r w:rsidR="00714757" w:rsidRPr="00B76F01">
        <w:rPr>
          <w:sz w:val="22"/>
        </w:rPr>
        <w:t xml:space="preserve"> pierwszym niniejszego punktu, </w:t>
      </w:r>
      <w:r w:rsidRPr="00B76F01">
        <w:rPr>
          <w:sz w:val="22"/>
        </w:rPr>
        <w:t xml:space="preserve">z przynajmniej 1 miesięcznym wyprzedzeniem. Zmiana wysokości opłaty wpisowej, czesnego oraz numeru rachunku bankowego Koła nie wymaga aneksu do niniejszej Umowy, co Strony zgodnie akceptują. </w:t>
      </w:r>
    </w:p>
    <w:p w:rsidR="001C3744" w:rsidRPr="00B76F01" w:rsidRDefault="001C3744">
      <w:pPr>
        <w:jc w:val="both"/>
        <w:rPr>
          <w:b/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 xml:space="preserve">8. </w:t>
      </w:r>
      <w:r w:rsidRPr="00B76F01">
        <w:rPr>
          <w:sz w:val="22"/>
        </w:rPr>
        <w:t xml:space="preserve">W przypadku opóźnienia w dokonywaniu opłat czesnego Opiekun*/owie zobowiązany*/i są do zapłaty odsetek ustawowych za każdy dzień opóźnienia, bez obowiązku dodatkowego wzywania przez Szkołę.  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 xml:space="preserve">9. </w:t>
      </w:r>
      <w:r w:rsidRPr="00B76F01">
        <w:rPr>
          <w:sz w:val="22"/>
        </w:rPr>
        <w:t>W przypadku, gdy zaległości z tytułu czesnego  przekroczą okres 3 miesięcy, Koło rozpocznie procedurę windykacyjną, w celu ściągnięcia zaległych należności. Procedura windykacyjna rozpoczyna się wysłaniem do Opiekuna*/ów wezwania do zapłaty, listem poleconym za potwierdzeniem odbioru, wskazującego wysokość zadłużenia i wzywającym do niezwłocznej zapłaty należności wraz z odsetkami ustawowymi, w terminie 7 (słownie:</w:t>
      </w:r>
      <w:r w:rsidR="001148D1" w:rsidRPr="00B76F01">
        <w:rPr>
          <w:sz w:val="22"/>
        </w:rPr>
        <w:t xml:space="preserve"> </w:t>
      </w:r>
      <w:r w:rsidRPr="00B76F01">
        <w:rPr>
          <w:sz w:val="22"/>
        </w:rPr>
        <w:t xml:space="preserve">siedmiu) dni od daty doręczenia wezwania wraz z pouczeniem, że brak wpłatyw zakreślonym powyżej terminie spowoduje skierowanie sprawy na drogę sądową oraz obciążenie Opiekuna*/ów dodatkowo kosztami procesu, zastępstwa procesowego oraz kosztami egzekucyjnymi. 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>10.</w:t>
      </w:r>
      <w:r w:rsidRPr="00B76F01">
        <w:rPr>
          <w:sz w:val="22"/>
        </w:rPr>
        <w:t xml:space="preserve"> W szczególnie uzasadnionych przypadkach, spowodowanych trudną sytuacją materialną Opiekuna*/ów, Koło może  przesunąć terminy płatności czesnego,  rozłożyć płatność czesnego na raty lub obniżyć jego wysokość. W tym celu Opiekun*/owie wnoszą podanie wraz z uzasadnieniem do Dyrektora Szkoły. Każdy przypadek rozpatrywany będzie indywidualnie przez Zarząd Koła i zakończony wydaniem decyzji. W przypadku, gdy sytuacja materialna Opiekuna*/ów ulegnie poprawie, Koło może zmienić wydaną decyzję, określając na nowo wysokość i termin zapłaty czesnego. 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 xml:space="preserve">11. </w:t>
      </w:r>
      <w:r w:rsidRPr="00B76F01">
        <w:rPr>
          <w:sz w:val="22"/>
        </w:rPr>
        <w:t>Koło oświadcza, że niewykonanie zobowiązań przez Koło, w sytuacji określonej w §1 pkt</w:t>
      </w:r>
      <w:r w:rsidR="001148D1" w:rsidRPr="00B76F01">
        <w:rPr>
          <w:sz w:val="22"/>
        </w:rPr>
        <w:t>.</w:t>
      </w:r>
      <w:r w:rsidRPr="00B76F01">
        <w:rPr>
          <w:sz w:val="22"/>
        </w:rPr>
        <w:t xml:space="preserve"> 6, nie powoduje obniżenia czesnego.</w:t>
      </w:r>
    </w:p>
    <w:p w:rsidR="001C3744" w:rsidRPr="00B76F01" w:rsidRDefault="001C3744">
      <w:pPr>
        <w:jc w:val="both"/>
        <w:rPr>
          <w:sz w:val="22"/>
        </w:rPr>
      </w:pPr>
      <w:r w:rsidRPr="00B76F01">
        <w:rPr>
          <w:sz w:val="22"/>
        </w:rPr>
        <w:t xml:space="preserve"> </w:t>
      </w: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 xml:space="preserve">12. </w:t>
      </w:r>
      <w:r w:rsidRPr="00B76F01">
        <w:rPr>
          <w:sz w:val="22"/>
        </w:rPr>
        <w:t xml:space="preserve">Opiekun*/owie Ucznia zobowiązany*/i jest*/są do uiszczania opłat dodatkowych, obejmujących koszty zajęć dodatkowych, prowadzonych w Szkole, w szczególności zajęć karate (w przypadku wyrażenia zgody na uczestnictwo przez Ucznia w zajęciach), a ponadto koszty posiłków, koszty wycieczek, spektakli teatralnych, muzycznych, seansów kinowych oraz obozów letnich i zimowych, w terminach wskazywanych przez Dyrektora Szkoły oraz wychowawców. Wysokość i terminy dokonywania opłat dodatkowych za zajęcia karate i posiłki są dostępne na stronie internetowej Szkoły: </w:t>
      </w:r>
      <w:r w:rsidRPr="00B76F01">
        <w:rPr>
          <w:color w:val="3366FF"/>
          <w:sz w:val="22"/>
        </w:rPr>
        <w:t>www.astronautow.eu</w:t>
      </w:r>
      <w:r w:rsidRPr="00B76F01">
        <w:rPr>
          <w:sz w:val="22"/>
        </w:rPr>
        <w:t xml:space="preserve"> or</w:t>
      </w:r>
      <w:r w:rsidR="00714757" w:rsidRPr="00B76F01">
        <w:rPr>
          <w:sz w:val="22"/>
        </w:rPr>
        <w:t>az na głoszeniach, wywieszonych</w:t>
      </w:r>
      <w:r w:rsidRPr="00B76F01">
        <w:rPr>
          <w:sz w:val="22"/>
        </w:rPr>
        <w:t xml:space="preserve"> w budynku Szkoły.</w:t>
      </w: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>13</w:t>
      </w:r>
      <w:r w:rsidRPr="00B76F01">
        <w:rPr>
          <w:sz w:val="22"/>
        </w:rPr>
        <w:t>. Zmiany w cenniku opłat dodatkowych nie wymagają aneksu do niniejszej Umowy, co Strony zgodnie akceptują.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center"/>
        <w:rPr>
          <w:b/>
          <w:sz w:val="22"/>
        </w:rPr>
      </w:pPr>
      <w:r w:rsidRPr="00B76F01">
        <w:rPr>
          <w:b/>
          <w:sz w:val="22"/>
        </w:rPr>
        <w:t>§4</w:t>
      </w:r>
    </w:p>
    <w:p w:rsidR="001C3744" w:rsidRPr="00B76F01" w:rsidRDefault="001C3744">
      <w:pPr>
        <w:jc w:val="center"/>
        <w:rPr>
          <w:b/>
          <w:sz w:val="22"/>
        </w:rPr>
      </w:pPr>
      <w:r w:rsidRPr="00B76F01">
        <w:rPr>
          <w:b/>
          <w:sz w:val="22"/>
        </w:rPr>
        <w:t>OKRES OBOWIĄZYWANIA ORAZ ROZWIĄZANIE UMOWY</w:t>
      </w:r>
    </w:p>
    <w:p w:rsidR="001C3744" w:rsidRPr="00B76F01" w:rsidRDefault="001C3744">
      <w:pPr>
        <w:jc w:val="center"/>
        <w:rPr>
          <w:b/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 xml:space="preserve">1. </w:t>
      </w:r>
      <w:r w:rsidRPr="00B76F01">
        <w:rPr>
          <w:sz w:val="22"/>
        </w:rPr>
        <w:t xml:space="preserve">Niniejsza Umowa została zawarta na czas nieoznaczony, jednakże nie dłuższy, niż okres kształcenia Ucznia </w:t>
      </w:r>
      <w:r w:rsidR="00B51B4A">
        <w:rPr>
          <w:sz w:val="22"/>
        </w:rPr>
        <w:br/>
      </w:r>
      <w:r w:rsidRPr="00B76F01">
        <w:rPr>
          <w:sz w:val="22"/>
        </w:rPr>
        <w:t>w Społecznej Szkole Podstawowej nr 30.</w:t>
      </w:r>
    </w:p>
    <w:p w:rsidR="001C3744" w:rsidRPr="00B76F01" w:rsidRDefault="001C3744">
      <w:pPr>
        <w:jc w:val="both"/>
        <w:rPr>
          <w:b/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 xml:space="preserve">2. </w:t>
      </w:r>
      <w:r w:rsidRPr="00B76F01">
        <w:rPr>
          <w:sz w:val="22"/>
        </w:rPr>
        <w:t xml:space="preserve">Niniejsza Umowa zostaje zawarta pod warunkiem przyjęcia Ucznia do Szkoły oraz pod warunkiem zapłaty przez Opiekuna*/ów opłaty wpisowej, w wysokości oraz w terminie wskazanym na stronie </w:t>
      </w:r>
      <w:r w:rsidRPr="00B76F01">
        <w:rPr>
          <w:color w:val="3366FF"/>
          <w:sz w:val="22"/>
        </w:rPr>
        <w:t>www.astronautow.eu</w:t>
      </w:r>
      <w:r w:rsidRPr="00B76F01">
        <w:rPr>
          <w:sz w:val="22"/>
        </w:rPr>
        <w:t xml:space="preserve"> (zakładka:</w:t>
      </w:r>
      <w:r w:rsidR="00BD6EA1" w:rsidRPr="00B76F01">
        <w:rPr>
          <w:sz w:val="22"/>
        </w:rPr>
        <w:t xml:space="preserve"> </w:t>
      </w:r>
      <w:r w:rsidRPr="00B76F01">
        <w:rPr>
          <w:sz w:val="22"/>
        </w:rPr>
        <w:t>ważne informacje) oraz za pośre</w:t>
      </w:r>
      <w:r w:rsidR="00BD6EA1" w:rsidRPr="00B76F01">
        <w:rPr>
          <w:sz w:val="22"/>
        </w:rPr>
        <w:t>dnictwem głoszeń, wywieszonych</w:t>
      </w:r>
      <w:r w:rsidR="00B76F01">
        <w:rPr>
          <w:sz w:val="22"/>
        </w:rPr>
        <w:t xml:space="preserve"> </w:t>
      </w:r>
      <w:r w:rsidRPr="00B76F01">
        <w:rPr>
          <w:sz w:val="22"/>
        </w:rPr>
        <w:t>w budynku Szkoły.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 xml:space="preserve">3. </w:t>
      </w:r>
      <w:r w:rsidRPr="00B76F01">
        <w:rPr>
          <w:sz w:val="22"/>
        </w:rPr>
        <w:t>Strony mają prawo do rozwiązania Umowy, z zachowaniem 1-miesięcznego  okresu wypowiedzenia, które rozpoczyna bieg pierwszego dnia miesiąca, następującego po miesiącu, w którym dokonano wypowiedzenia. Wypowiedzenia należy dokonać w formie pisemnej oraz doręczyć drugiej Stronie niniejszej Umowy, na adres do korespondencji, wskazany w</w:t>
      </w:r>
      <w:r w:rsidR="004C5FEE" w:rsidRPr="00B76F01">
        <w:rPr>
          <w:sz w:val="22"/>
        </w:rPr>
        <w:t>e wstępie jako strony umowy</w:t>
      </w:r>
      <w:r w:rsidRPr="00B76F01">
        <w:rPr>
          <w:sz w:val="22"/>
        </w:rPr>
        <w:t>. Opiekun*/owie ma*/ją obowiązek uiszczać czesne oraz opłaty dodatkowe za Szkołę do końca okresu wypowiedzenia.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>4.</w:t>
      </w:r>
      <w:r w:rsidRPr="00B76F01">
        <w:rPr>
          <w:sz w:val="22"/>
        </w:rPr>
        <w:t xml:space="preserve"> Koło ma prawo do rozwiązania niniejszej Umowy bez zachowania okresu wypowiedzenia, w przypadku zalegania Opiekuna*/ów z zapłatą czesnego za okres 6 (słownie:</w:t>
      </w:r>
      <w:r w:rsidR="001148D1" w:rsidRPr="00B76F01">
        <w:rPr>
          <w:sz w:val="22"/>
        </w:rPr>
        <w:t xml:space="preserve"> </w:t>
      </w:r>
      <w:r w:rsidRPr="00B76F01">
        <w:rPr>
          <w:sz w:val="22"/>
        </w:rPr>
        <w:t>sześciu) miesięcy oraz w przypadku, gdy zachowanie Ucznia uzasadnia usunięcie go ze Szkoły. Rozwiązanie Umowy w wypadku zaległości z zapłatą czesnego nie wyłącza dochodzenia roszczeń pieniężnych Koła wobec Opiekuna*/ów na drodze sądowej.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>5</w:t>
      </w:r>
      <w:r w:rsidRPr="00B76F01">
        <w:rPr>
          <w:sz w:val="22"/>
        </w:rPr>
        <w:t xml:space="preserve">. W przypadku usunięcia Ucznia ze Szkoły, rozwiązanie Umowy bez zachowania okresu wypowiedzenia skutkuje skreśleniem dziecka z listy uczniów. W takim wypadku Szkoła zobowiązana jest do pisemnego powiadomienia </w:t>
      </w:r>
      <w:r w:rsidR="00B76F01">
        <w:rPr>
          <w:sz w:val="22"/>
        </w:rPr>
        <w:br/>
      </w:r>
      <w:r w:rsidRPr="00B76F01">
        <w:rPr>
          <w:sz w:val="22"/>
        </w:rPr>
        <w:t>o fakcie skreślenia dziecka z listy uczniów dyrektora szkoły publicznej, w której obwodzie Uczeń mieszka, zgodnie z obowiązującymi przepisami ustawy z dnia 7 września 1991 r. o systemie oświaty (Dz. U. Nr 256, poz. 2572, tekst jednolity).</w:t>
      </w:r>
    </w:p>
    <w:p w:rsidR="001C3744" w:rsidRPr="00B76F01" w:rsidRDefault="001C3744">
      <w:pPr>
        <w:jc w:val="both"/>
        <w:rPr>
          <w:b/>
          <w:sz w:val="22"/>
        </w:rPr>
      </w:pPr>
    </w:p>
    <w:p w:rsidR="001C3744" w:rsidRPr="00B76F01" w:rsidRDefault="001C3744">
      <w:pPr>
        <w:jc w:val="center"/>
        <w:rPr>
          <w:b/>
          <w:sz w:val="22"/>
        </w:rPr>
      </w:pPr>
      <w:r w:rsidRPr="00B76F01">
        <w:rPr>
          <w:b/>
          <w:sz w:val="22"/>
        </w:rPr>
        <w:t>§ 5</w:t>
      </w:r>
    </w:p>
    <w:p w:rsidR="001C3744" w:rsidRPr="00B76F01" w:rsidRDefault="001C3744">
      <w:pPr>
        <w:jc w:val="center"/>
        <w:rPr>
          <w:b/>
          <w:sz w:val="22"/>
        </w:rPr>
      </w:pPr>
      <w:r w:rsidRPr="00B76F01">
        <w:rPr>
          <w:b/>
          <w:sz w:val="22"/>
        </w:rPr>
        <w:t>POSTANOWIENIA KOŃCOWE</w:t>
      </w:r>
    </w:p>
    <w:p w:rsidR="001C3744" w:rsidRPr="00B76F01" w:rsidRDefault="001C3744">
      <w:pPr>
        <w:jc w:val="center"/>
        <w:rPr>
          <w:b/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>1.</w:t>
      </w:r>
      <w:r w:rsidRPr="00B76F01">
        <w:rPr>
          <w:sz w:val="22"/>
        </w:rPr>
        <w:t xml:space="preserve"> Każda zmiana postanowień, zawartych w niniejszej Umowie, wymaga aneksu w formie pisemnej pod rygorem nieważności, z zastrzeżeniem §3 pkt 7,  §3 pkt 13 oraz §5 pkt 5.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color w:val="3366FF"/>
          <w:sz w:val="22"/>
        </w:rPr>
      </w:pPr>
      <w:r w:rsidRPr="00B76F01">
        <w:rPr>
          <w:b/>
          <w:sz w:val="22"/>
        </w:rPr>
        <w:t>2.</w:t>
      </w:r>
      <w:r w:rsidRPr="00B76F01">
        <w:rPr>
          <w:sz w:val="22"/>
        </w:rPr>
        <w:t xml:space="preserve"> Statut i Regulamin Społecznej Szkoły Podstawowej nr 30 oraz wysokość i terminy opłat za naukę w Szkole </w:t>
      </w:r>
      <w:r w:rsidR="00B76F01">
        <w:rPr>
          <w:sz w:val="22"/>
        </w:rPr>
        <w:br/>
      </w:r>
      <w:r w:rsidRPr="00B76F01">
        <w:rPr>
          <w:sz w:val="22"/>
        </w:rPr>
        <w:t>w danym roku szkolnym (opłata wpisowa, czesne oraz opłaty dodatkowe) są dostępne na stronie internetowej Szkoły</w:t>
      </w:r>
      <w:r w:rsidRPr="00B76F01">
        <w:rPr>
          <w:color w:val="3366FF"/>
          <w:sz w:val="22"/>
        </w:rPr>
        <w:t>: www.astronautow.eu</w:t>
      </w:r>
    </w:p>
    <w:p w:rsidR="001C3744" w:rsidRPr="00B76F01" w:rsidRDefault="001C3744">
      <w:pPr>
        <w:jc w:val="both"/>
        <w:rPr>
          <w:sz w:val="22"/>
        </w:rPr>
      </w:pPr>
    </w:p>
    <w:p w:rsidR="004C5FEE" w:rsidRPr="00B76F01" w:rsidRDefault="004C5FEE">
      <w:pPr>
        <w:jc w:val="both"/>
        <w:rPr>
          <w:sz w:val="22"/>
        </w:rPr>
      </w:pPr>
      <w:r w:rsidRPr="00B76F01">
        <w:rPr>
          <w:b/>
          <w:sz w:val="22"/>
        </w:rPr>
        <w:t>3</w:t>
      </w:r>
      <w:r w:rsidR="001C3744" w:rsidRPr="00B76F01">
        <w:rPr>
          <w:b/>
          <w:sz w:val="22"/>
        </w:rPr>
        <w:t>.</w:t>
      </w:r>
      <w:r w:rsidR="001C3744" w:rsidRPr="00B76F01">
        <w:rPr>
          <w:sz w:val="22"/>
        </w:rPr>
        <w:t xml:space="preserve"> Strony zobowiązują się poinformować w formie pisemnej drugą Stronę o każdorazowej zmianie swojego adresu i innych danych do doręczeń, w tym Opiekun*/owie dodatkowo o każdorazowej zmi</w:t>
      </w:r>
      <w:r w:rsidRPr="00B76F01">
        <w:rPr>
          <w:sz w:val="22"/>
        </w:rPr>
        <w:t>anie swojego numeru telefonu oraz</w:t>
      </w:r>
      <w:r w:rsidR="001148D1" w:rsidRPr="00B76F01">
        <w:rPr>
          <w:sz w:val="22"/>
        </w:rPr>
        <w:t xml:space="preserve"> e-</w:t>
      </w:r>
      <w:r w:rsidR="001C3744" w:rsidRPr="00B76F01">
        <w:rPr>
          <w:sz w:val="22"/>
        </w:rPr>
        <w:t>maila, w celu zapewnienia szybkiego i sprawnego kontaktu ze Szkołą. Każdorazowa zmiana danych, wskazanych w pkt 3 niniejszego paragrafu, nie wymaga aneksu do Umowy, co Strony niniejszym akceptują. Brak powiadomienia o zmianie adresu skutkować będzie uznaniem za skuteczne doręczenia wszelkiej korespondencji pomiędzy Stronami, kierowanej na adresy wskazane w</w:t>
      </w:r>
      <w:r w:rsidRPr="00B76F01">
        <w:rPr>
          <w:sz w:val="22"/>
        </w:rPr>
        <w:t xml:space="preserve">e wstępie jako strony umowy. </w:t>
      </w:r>
      <w:r w:rsidR="001C3744" w:rsidRPr="00B76F01">
        <w:rPr>
          <w:sz w:val="22"/>
        </w:rPr>
        <w:t xml:space="preserve"> </w:t>
      </w:r>
    </w:p>
    <w:p w:rsidR="004C5FEE" w:rsidRPr="00B76F01" w:rsidRDefault="004C5FEE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 xml:space="preserve">5. </w:t>
      </w:r>
      <w:r w:rsidRPr="00B76F01">
        <w:rPr>
          <w:sz w:val="22"/>
        </w:rPr>
        <w:t>Strony oświadczają, że wszelkie ewentualne spory, mogące wyniknąć z niniejszej Umowy będą załatwiane przez Strony polubownie, a w przypadku nie załatwienia przez Strony  sporu na drodze polubownej,</w:t>
      </w:r>
      <w:r w:rsidRPr="00B76F01">
        <w:rPr>
          <w:color w:val="FF0000"/>
          <w:sz w:val="22"/>
        </w:rPr>
        <w:t xml:space="preserve"> </w:t>
      </w:r>
      <w:r w:rsidRPr="00B76F01">
        <w:rPr>
          <w:sz w:val="22"/>
        </w:rPr>
        <w:t>przez właściwy rzeczowo i miejscowo sąd powszechny, zgodnie z przepisami ustawy z dnia 17 listopada 1964 r. kodeks postępowania cywilnego (Dz. U. Nr 43, poz. 296).</w:t>
      </w:r>
    </w:p>
    <w:p w:rsidR="001C3744" w:rsidRPr="00B76F01" w:rsidRDefault="001C3744">
      <w:pPr>
        <w:jc w:val="both"/>
        <w:rPr>
          <w:sz w:val="22"/>
        </w:rPr>
      </w:pPr>
      <w:r w:rsidRPr="00B76F01">
        <w:rPr>
          <w:sz w:val="22"/>
        </w:rPr>
        <w:t xml:space="preserve"> </w:t>
      </w: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 xml:space="preserve">6. </w:t>
      </w:r>
      <w:r w:rsidRPr="00B76F01">
        <w:rPr>
          <w:sz w:val="22"/>
        </w:rPr>
        <w:t>W sprawach nieuregulowanych niniejszą Umową zastosowanie mają w szczególności: obowiązujący Statut oraz Regulamin Społecznej Szkoły Podstawowej nr 30, ustawa</w:t>
      </w:r>
      <w:r w:rsidR="00254A35" w:rsidRPr="00B76F01">
        <w:rPr>
          <w:sz w:val="22"/>
        </w:rPr>
        <w:t xml:space="preserve"> </w:t>
      </w:r>
      <w:r w:rsidRPr="00B76F01">
        <w:rPr>
          <w:sz w:val="22"/>
        </w:rPr>
        <w:t xml:space="preserve">z dnia 7 września 1991 r. o systemie oświaty </w:t>
      </w:r>
      <w:r w:rsidR="00B76F01">
        <w:rPr>
          <w:sz w:val="22"/>
        </w:rPr>
        <w:br/>
      </w:r>
      <w:r w:rsidRPr="00B76F01">
        <w:rPr>
          <w:sz w:val="22"/>
        </w:rPr>
        <w:t>(Dz. U. Nr 256, poz. 2572, tekst jednolity), ustawa z dnia 23 kwietnia 1964 r. ( Dz. U. Nr 16, poz. 93, ze zmianami) kodeks cywilny oraz ustawa z dnia 17 listopada 1964 r. kodeks postępowania cywilnego (Dz. U. Nr 43, poz. 296).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>7</w:t>
      </w:r>
      <w:r w:rsidRPr="00B76F01">
        <w:rPr>
          <w:sz w:val="22"/>
        </w:rPr>
        <w:t>. Wszystkie załączniki do niniejszej Umowy stanowią jej integralną część.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b/>
          <w:sz w:val="22"/>
        </w:rPr>
        <w:t xml:space="preserve">8. </w:t>
      </w:r>
      <w:r w:rsidRPr="00B76F01">
        <w:rPr>
          <w:sz w:val="22"/>
        </w:rPr>
        <w:t>Umowę zgodnie odczytano, przyjęto i podpisano. Umowa została sporządzona w dwóch jednobrzmiących egzemplarzach, po jednym dla każdej ze Stron.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F80543">
      <w:pPr>
        <w:jc w:val="both"/>
        <w:rPr>
          <w:sz w:val="22"/>
        </w:rPr>
      </w:pPr>
      <w:r>
        <w:rPr>
          <w:sz w:val="22"/>
        </w:rPr>
        <w:t>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C3744" w:rsidRPr="00B76F01">
        <w:rPr>
          <w:sz w:val="22"/>
        </w:rPr>
        <w:t>__________________</w:t>
      </w:r>
    </w:p>
    <w:p w:rsidR="001C3744" w:rsidRPr="00B76F01" w:rsidRDefault="001C3744">
      <w:pPr>
        <w:jc w:val="both"/>
        <w:rPr>
          <w:sz w:val="22"/>
        </w:rPr>
      </w:pPr>
      <w:r w:rsidRPr="00B76F01">
        <w:rPr>
          <w:sz w:val="22"/>
        </w:rPr>
        <w:t xml:space="preserve">    </w:t>
      </w:r>
      <w:r w:rsidR="00F80543">
        <w:rPr>
          <w:sz w:val="22"/>
        </w:rPr>
        <w:t xml:space="preserve">         Opiekun</w:t>
      </w:r>
      <w:r w:rsidR="00F80543">
        <w:rPr>
          <w:sz w:val="22"/>
        </w:rPr>
        <w:tab/>
      </w:r>
      <w:r w:rsidR="00F80543">
        <w:rPr>
          <w:sz w:val="22"/>
        </w:rPr>
        <w:tab/>
      </w:r>
      <w:r w:rsidR="00F80543">
        <w:rPr>
          <w:sz w:val="22"/>
        </w:rPr>
        <w:tab/>
      </w:r>
      <w:r w:rsidR="00F80543">
        <w:rPr>
          <w:sz w:val="22"/>
        </w:rPr>
        <w:tab/>
      </w:r>
      <w:r w:rsidR="00F80543">
        <w:rPr>
          <w:sz w:val="22"/>
        </w:rPr>
        <w:tab/>
      </w:r>
      <w:r w:rsidR="00F80543">
        <w:rPr>
          <w:sz w:val="22"/>
        </w:rPr>
        <w:tab/>
      </w:r>
      <w:r w:rsidR="00F80543">
        <w:rPr>
          <w:sz w:val="22"/>
        </w:rPr>
        <w:tab/>
      </w:r>
      <w:r w:rsidR="00F80543">
        <w:rPr>
          <w:sz w:val="22"/>
        </w:rPr>
        <w:tab/>
        <w:t xml:space="preserve">   </w:t>
      </w:r>
      <w:r w:rsidRPr="00B76F01">
        <w:rPr>
          <w:sz w:val="22"/>
        </w:rPr>
        <w:t>Pełnomocnik Koła</w:t>
      </w:r>
    </w:p>
    <w:p w:rsidR="001C3744" w:rsidRDefault="001C3744">
      <w:pPr>
        <w:jc w:val="both"/>
        <w:rPr>
          <w:sz w:val="22"/>
        </w:rPr>
      </w:pPr>
    </w:p>
    <w:p w:rsidR="00F80543" w:rsidRDefault="00F80543">
      <w:pPr>
        <w:jc w:val="both"/>
        <w:rPr>
          <w:sz w:val="22"/>
        </w:rPr>
      </w:pPr>
    </w:p>
    <w:p w:rsidR="00F80543" w:rsidRPr="00B76F01" w:rsidRDefault="00F80543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sz w:val="22"/>
        </w:rPr>
        <w:t>____________________</w:t>
      </w:r>
    </w:p>
    <w:p w:rsidR="001C3744" w:rsidRPr="00B76F01" w:rsidRDefault="001C3744">
      <w:pPr>
        <w:jc w:val="both"/>
        <w:rPr>
          <w:sz w:val="22"/>
        </w:rPr>
      </w:pPr>
      <w:r w:rsidRPr="00B76F01">
        <w:rPr>
          <w:sz w:val="22"/>
        </w:rPr>
        <w:tab/>
        <w:t xml:space="preserve">    Opiekun    </w:t>
      </w: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sz w:val="22"/>
        </w:rPr>
        <w:t>Załączniki:</w:t>
      </w:r>
    </w:p>
    <w:p w:rsidR="001C3744" w:rsidRPr="00F80543" w:rsidRDefault="00F80543" w:rsidP="00F80543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sz w:val="22"/>
        </w:rPr>
      </w:pPr>
      <w:r>
        <w:rPr>
          <w:sz w:val="22"/>
        </w:rPr>
        <w:t>Klauzura informacyjna.</w:t>
      </w:r>
    </w:p>
    <w:p w:rsidR="001C3744" w:rsidRDefault="001C3744">
      <w:pPr>
        <w:jc w:val="both"/>
        <w:rPr>
          <w:sz w:val="22"/>
        </w:rPr>
      </w:pPr>
    </w:p>
    <w:p w:rsidR="00F80543" w:rsidRPr="00B76F01" w:rsidRDefault="00F80543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</w:p>
    <w:p w:rsidR="00F80543" w:rsidRDefault="00F80543">
      <w:pPr>
        <w:jc w:val="both"/>
        <w:rPr>
          <w:sz w:val="22"/>
        </w:rPr>
      </w:pPr>
    </w:p>
    <w:p w:rsidR="00F80543" w:rsidRDefault="00F80543">
      <w:pPr>
        <w:jc w:val="both"/>
        <w:rPr>
          <w:sz w:val="22"/>
        </w:rPr>
      </w:pPr>
    </w:p>
    <w:p w:rsidR="00F80543" w:rsidRDefault="00F80543">
      <w:pPr>
        <w:jc w:val="both"/>
        <w:rPr>
          <w:sz w:val="22"/>
        </w:rPr>
      </w:pPr>
    </w:p>
    <w:p w:rsidR="00F80543" w:rsidRDefault="00F80543">
      <w:pPr>
        <w:jc w:val="both"/>
        <w:rPr>
          <w:sz w:val="22"/>
        </w:rPr>
      </w:pPr>
    </w:p>
    <w:p w:rsidR="00F80543" w:rsidRDefault="00F80543">
      <w:pPr>
        <w:jc w:val="both"/>
        <w:rPr>
          <w:sz w:val="22"/>
        </w:rPr>
      </w:pPr>
    </w:p>
    <w:p w:rsidR="00F80543" w:rsidRDefault="00F80543">
      <w:pPr>
        <w:jc w:val="both"/>
        <w:rPr>
          <w:sz w:val="22"/>
        </w:rPr>
      </w:pPr>
    </w:p>
    <w:p w:rsidR="00F80543" w:rsidRDefault="00F80543">
      <w:pPr>
        <w:jc w:val="both"/>
        <w:rPr>
          <w:sz w:val="22"/>
        </w:rPr>
      </w:pPr>
    </w:p>
    <w:p w:rsidR="00F80543" w:rsidRDefault="00F80543">
      <w:pPr>
        <w:jc w:val="both"/>
        <w:rPr>
          <w:sz w:val="22"/>
        </w:rPr>
      </w:pPr>
    </w:p>
    <w:p w:rsidR="001C3744" w:rsidRPr="00B76F01" w:rsidRDefault="001C3744">
      <w:pPr>
        <w:jc w:val="both"/>
        <w:rPr>
          <w:sz w:val="22"/>
        </w:rPr>
      </w:pPr>
      <w:r w:rsidRPr="00B76F01">
        <w:rPr>
          <w:sz w:val="22"/>
        </w:rPr>
        <w:t>* niepotrzebne skreślić</w:t>
      </w:r>
    </w:p>
    <w:p w:rsidR="001C3744" w:rsidRPr="00B76F01" w:rsidRDefault="001C3744"/>
    <w:p w:rsidR="001C3744" w:rsidRPr="00B76F01" w:rsidRDefault="001C3744"/>
    <w:p w:rsidR="001C3744" w:rsidRPr="00B76F01" w:rsidRDefault="001C3744">
      <w:pPr>
        <w:rPr>
          <w:b/>
          <w:sz w:val="22"/>
        </w:rPr>
      </w:pPr>
    </w:p>
    <w:p w:rsidR="00B91437" w:rsidRDefault="00B91437"/>
    <w:p w:rsidR="00B91437" w:rsidRPr="00B91437" w:rsidRDefault="00B91437" w:rsidP="00B91437"/>
    <w:p w:rsidR="00B91437" w:rsidRPr="00B91437" w:rsidRDefault="00B91437" w:rsidP="00B91437"/>
    <w:p w:rsidR="00B91437" w:rsidRPr="00B91437" w:rsidRDefault="00B91437" w:rsidP="00B91437"/>
    <w:p w:rsidR="00B91437" w:rsidRPr="00B91437" w:rsidRDefault="00B91437" w:rsidP="00B91437"/>
    <w:p w:rsidR="00B91437" w:rsidRPr="00B91437" w:rsidRDefault="00B91437" w:rsidP="00B91437"/>
    <w:p w:rsidR="00B91437" w:rsidRPr="00B91437" w:rsidRDefault="00B91437" w:rsidP="00B91437"/>
    <w:p w:rsidR="00B91437" w:rsidRPr="00B91437" w:rsidRDefault="00B91437" w:rsidP="00B91437"/>
    <w:p w:rsidR="00B91437" w:rsidRPr="00B91437" w:rsidRDefault="00B91437" w:rsidP="00B91437"/>
    <w:p w:rsidR="00B91437" w:rsidRPr="00B91437" w:rsidRDefault="00B91437" w:rsidP="00B91437"/>
    <w:p w:rsidR="00B91437" w:rsidRPr="00B91437" w:rsidRDefault="00B91437" w:rsidP="00B91437"/>
    <w:p w:rsidR="00B91437" w:rsidRPr="00B91437" w:rsidRDefault="00B91437" w:rsidP="00B91437"/>
    <w:p w:rsidR="00B91437" w:rsidRPr="00B91437" w:rsidRDefault="00B91437" w:rsidP="00B91437"/>
    <w:p w:rsidR="00B91437" w:rsidRPr="00B91437" w:rsidRDefault="00B91437" w:rsidP="00B91437"/>
    <w:p w:rsidR="00B91437" w:rsidRPr="00B91437" w:rsidRDefault="00B91437" w:rsidP="00B91437"/>
    <w:p w:rsidR="00B91437" w:rsidRPr="00B91437" w:rsidRDefault="00B91437" w:rsidP="00B91437"/>
    <w:p w:rsidR="00B91437" w:rsidRDefault="00B91437" w:rsidP="00B91437"/>
    <w:p w:rsidR="00B91437" w:rsidRDefault="00B91437" w:rsidP="00B91437"/>
    <w:p w:rsidR="001C3744" w:rsidRDefault="001C3744" w:rsidP="00B91437"/>
    <w:p w:rsidR="00B91437" w:rsidRDefault="00B91437" w:rsidP="00B91437"/>
    <w:p w:rsidR="00B91437" w:rsidRDefault="00B91437" w:rsidP="00B91437"/>
    <w:p w:rsidR="00724B7A" w:rsidRDefault="00724B7A" w:rsidP="00B91437">
      <w:bookmarkStart w:id="0" w:name="_Toc425244977"/>
    </w:p>
    <w:p w:rsidR="00B91437" w:rsidRDefault="00B91437" w:rsidP="00B91437">
      <w:r>
        <w:t>Klauzule informacyjne</w:t>
      </w:r>
    </w:p>
    <w:p w:rsidR="00B91437" w:rsidRDefault="00B91437" w:rsidP="00B91437">
      <w:r>
        <w:t>Wersja 0.1</w:t>
      </w:r>
    </w:p>
    <w:p w:rsidR="00B91437" w:rsidRDefault="00B91437" w:rsidP="00B91437">
      <w:r>
        <w:t>Autor: Anna Górska</w:t>
      </w:r>
    </w:p>
    <w:p w:rsidR="00B91437" w:rsidRDefault="00B91437" w:rsidP="00B91437">
      <w:r>
        <w:t>Data: 20.02.2019</w:t>
      </w:r>
    </w:p>
    <w:p w:rsidR="00B91437" w:rsidRDefault="00B91437" w:rsidP="00B91437">
      <w:pPr>
        <w:pStyle w:val="Nagwek2"/>
      </w:pPr>
      <w:r>
        <w:t>Informacje dla uczniów i opiekunów prawnych (przekazywane podczas zbierania danych, art. 13 RODO)</w:t>
      </w:r>
      <w:bookmarkEnd w:id="0"/>
    </w:p>
    <w:tbl>
      <w:tblPr>
        <w:tblStyle w:val="Tabela-Siatka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093"/>
        <w:gridCol w:w="8221"/>
      </w:tblGrid>
      <w:tr w:rsidR="00B91437" w:rsidRPr="00572059" w:rsidTr="00724B7A">
        <w:tc>
          <w:tcPr>
            <w:tcW w:w="2093" w:type="dxa"/>
          </w:tcPr>
          <w:p w:rsidR="00B91437" w:rsidRPr="00572059" w:rsidRDefault="00B91437" w:rsidP="00B17C9A">
            <w:r w:rsidRPr="00572059">
              <w:t>Administrator Danych</w:t>
            </w:r>
          </w:p>
        </w:tc>
        <w:tc>
          <w:tcPr>
            <w:tcW w:w="8221" w:type="dxa"/>
          </w:tcPr>
          <w:p w:rsidR="00B91437" w:rsidRPr="00572059" w:rsidRDefault="00B91437" w:rsidP="00B17C9A">
            <w:r w:rsidRPr="00572059">
              <w:rPr>
                <w:rFonts w:cs="Calibri"/>
              </w:rPr>
              <w:t xml:space="preserve">Społeczna Szkoła Podstawowa nr 30 STO, ul. Astronautów 11, 01-154 Warszawa (dalej Szkoła) </w:t>
            </w:r>
          </w:p>
        </w:tc>
      </w:tr>
      <w:tr w:rsidR="00B91437" w:rsidRPr="00572059" w:rsidTr="00724B7A">
        <w:tc>
          <w:tcPr>
            <w:tcW w:w="2093" w:type="dxa"/>
          </w:tcPr>
          <w:p w:rsidR="00B91437" w:rsidRPr="00572059" w:rsidRDefault="00B91437" w:rsidP="00B17C9A">
            <w:r w:rsidRPr="00572059">
              <w:t>Dane kontaktowe Inspektora Ochrony Danych</w:t>
            </w:r>
          </w:p>
        </w:tc>
        <w:tc>
          <w:tcPr>
            <w:tcW w:w="8221" w:type="dxa"/>
          </w:tcPr>
          <w:p w:rsidR="00B91437" w:rsidRPr="00104669" w:rsidRDefault="00B91437" w:rsidP="00B17C9A">
            <w:pPr>
              <w:rPr>
                <w:rFonts w:cs="Calibri"/>
                <w:lang w:val="en-US"/>
              </w:rPr>
            </w:pPr>
            <w:r w:rsidRPr="00104669">
              <w:rPr>
                <w:rFonts w:cs="Calibri"/>
                <w:lang w:val="en-US"/>
              </w:rPr>
              <w:t>email: iod</w:t>
            </w:r>
            <w:bookmarkStart w:id="1" w:name="_GoBack"/>
            <w:bookmarkEnd w:id="1"/>
            <w:r w:rsidRPr="00104669">
              <w:rPr>
                <w:rFonts w:cs="Calibri"/>
                <w:lang w:val="en-US"/>
              </w:rPr>
              <w:t xml:space="preserve">@poczta.astronautow.edu.pl, </w:t>
            </w:r>
          </w:p>
          <w:p w:rsidR="00B91437" w:rsidRPr="00572059" w:rsidRDefault="00B91437" w:rsidP="00B17C9A">
            <w:r w:rsidRPr="00572059">
              <w:rPr>
                <w:rFonts w:cs="Calibri"/>
              </w:rPr>
              <w:t xml:space="preserve">tel. </w:t>
            </w:r>
            <w:r w:rsidRPr="00572059">
              <w:rPr>
                <w:rFonts w:cstheme="minorHAnsi"/>
                <w:shd w:val="clear" w:color="auto" w:fill="FFFFFF"/>
              </w:rPr>
              <w:t>+48 (22) 846 01 62</w:t>
            </w:r>
          </w:p>
        </w:tc>
      </w:tr>
      <w:tr w:rsidR="00B91437" w:rsidRPr="00572059" w:rsidTr="00724B7A">
        <w:tc>
          <w:tcPr>
            <w:tcW w:w="2093" w:type="dxa"/>
          </w:tcPr>
          <w:p w:rsidR="00B91437" w:rsidRPr="00572059" w:rsidRDefault="00B91437" w:rsidP="00B17C9A">
            <w:r w:rsidRPr="00572059">
              <w:t>Cele przetwarzania danych i podstawa prawna</w:t>
            </w:r>
          </w:p>
        </w:tc>
        <w:tc>
          <w:tcPr>
            <w:tcW w:w="8221" w:type="dxa"/>
          </w:tcPr>
          <w:p w:rsidR="00B91437" w:rsidRPr="00572059" w:rsidRDefault="00B91437" w:rsidP="00B91437">
            <w:pPr>
              <w:pStyle w:val="Akapitzlist"/>
              <w:numPr>
                <w:ilvl w:val="0"/>
                <w:numId w:val="3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</w:rPr>
            </w:pPr>
            <w:r w:rsidRPr="00572059">
              <w:rPr>
                <w:rFonts w:ascii="Calibri" w:hAnsi="Calibri" w:cs="Calibri"/>
              </w:rPr>
              <w:t>Dane identyfikacyjne dziecka i opiekuna prawnego oraz dane dotyczące przebiegu nauczania dziecka przetwarzane są przez Szkołę, ponieważ ich przetwarzanie jest niezbędne do realizacji obowiązków Szkoły wynikających z przepisów prawa</w:t>
            </w:r>
            <w:r>
              <w:rPr>
                <w:rStyle w:val="Odwoanieprzypisudolnego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 xml:space="preserve"> (art. 6.1c RODO).</w:t>
            </w:r>
          </w:p>
          <w:p w:rsidR="00B91437" w:rsidRDefault="00B91437" w:rsidP="00B91437">
            <w:pPr>
              <w:pStyle w:val="Akapitzlist"/>
              <w:numPr>
                <w:ilvl w:val="0"/>
                <w:numId w:val="3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Dane dziecka są przetwarzane w gabinecie profilaktycznej opieki zdrowotnej, </w:t>
            </w:r>
            <w:r w:rsidRPr="00572059">
              <w:rPr>
                <w:rFonts w:ascii="Calibri" w:hAnsi="Calibri" w:cs="Calibri"/>
              </w:rPr>
              <w:t>ponieważ ich przetwarzanie jest niezbędne do realizacji obowiązków Szkoły wynikających z przepisów prawa</w:t>
            </w:r>
            <w:r>
              <w:rPr>
                <w:rStyle w:val="Odwoanieprzypisudolnego"/>
                <w:rFonts w:ascii="Calibri" w:hAnsi="Calibri" w:cs="Calibri"/>
              </w:rPr>
              <w:t xml:space="preserve"> </w:t>
            </w:r>
            <w:r>
              <w:rPr>
                <w:rStyle w:val="Odwoanieprzypisudolnego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 xml:space="preserve"> (art.6.1c RODO).</w:t>
            </w:r>
          </w:p>
          <w:p w:rsidR="00B91437" w:rsidRPr="008F22E4" w:rsidRDefault="00B91437" w:rsidP="00B91437">
            <w:pPr>
              <w:pStyle w:val="Akapitzlist"/>
              <w:numPr>
                <w:ilvl w:val="0"/>
                <w:numId w:val="3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</w:rPr>
            </w:pPr>
            <w:r w:rsidRPr="008F22E4">
              <w:rPr>
                <w:rFonts w:ascii="Calibri" w:hAnsi="Calibri" w:cs="Calibri"/>
              </w:rPr>
              <w:t>Dane identyfikacyjne dziecka i opiekuna prawnego są przetwarzane w celu prowadzenia rozliczeń opłat za szkołę</w:t>
            </w:r>
            <w:r>
              <w:rPr>
                <w:rFonts w:ascii="Calibri" w:hAnsi="Calibri" w:cs="Calibri"/>
              </w:rPr>
              <w:t xml:space="preserve"> w związku z realizacją umowy zawartej między opiekunem prawnym dziecka, a organem prowadzącym Szkołę (art.6.1b RODO).</w:t>
            </w:r>
          </w:p>
          <w:p w:rsidR="00B91437" w:rsidRPr="00FF2D76" w:rsidRDefault="00B91437" w:rsidP="00B91437">
            <w:pPr>
              <w:pStyle w:val="Akapitzlist"/>
              <w:numPr>
                <w:ilvl w:val="0"/>
                <w:numId w:val="3"/>
              </w:numPr>
              <w:shd w:val="clear" w:color="auto" w:fill="FFFFFF"/>
              <w:suppressAutoHyphens w:val="0"/>
              <w:overflowPunct/>
              <w:autoSpaceDE/>
              <w:jc w:val="both"/>
              <w:textAlignment w:val="auto"/>
              <w:rPr>
                <w:bCs/>
                <w:lang w:eastAsia="en-US"/>
              </w:rPr>
            </w:pPr>
            <w:r w:rsidRPr="00FF2D76">
              <w:rPr>
                <w:rFonts w:ascii="Calibri" w:hAnsi="Calibri" w:cs="Calibri"/>
              </w:rPr>
              <w:t>Wizerunek dziecka i opiekunów prawnych podczas spotkań, zajęć i imprez szkolnych jest przetwarzany na podstawie prawnie uzasadnionego celu Szkoły</w:t>
            </w:r>
            <w:r>
              <w:rPr>
                <w:rFonts w:ascii="Calibri" w:hAnsi="Calibri" w:cs="Calibri"/>
              </w:rPr>
              <w:t xml:space="preserve"> (art. 6.1f RODO)</w:t>
            </w:r>
            <w:r w:rsidRPr="00FF2D76">
              <w:rPr>
                <w:rFonts w:ascii="Calibri" w:hAnsi="Calibri" w:cs="Calibri"/>
              </w:rPr>
              <w:t>. Przetwarzanie wizerunku ma na celu dokumentowanie i informowanie o działalności Szkoły. Zdjęcia są umieszczane w kronice Szkoły, publikowane są na stronie internetowej Szkoły i na profilu społecznościowym Szkoły, co wiąże się z możliwością przekazania wizerunku do krajów nie zapewniających takiego stopnia ochrony danych jak w Unii Europejskiej. Szkoła zobowiązuje się zachować szczególną staranność, aby utrwalone zdjęcia i filmy, zarówno te publikowane jak i niepublikowane, prezentowały wszystkie uwidocznione na nich osoby w sposób nie naruszający ich dobrego imienia. W</w:t>
            </w:r>
            <w:r>
              <w:rPr>
                <w:rFonts w:ascii="Calibri" w:hAnsi="Calibri" w:cs="Calibri"/>
              </w:rPr>
              <w:t> </w:t>
            </w:r>
            <w:r w:rsidRPr="00FF2D76">
              <w:rPr>
                <w:rFonts w:ascii="Calibri" w:hAnsi="Calibri" w:cs="Calibri"/>
              </w:rPr>
              <w:t xml:space="preserve">przypadku </w:t>
            </w:r>
            <w:r>
              <w:rPr>
                <w:rFonts w:ascii="Calibri" w:hAnsi="Calibri" w:cs="Calibri"/>
              </w:rPr>
              <w:t xml:space="preserve">zamiaru </w:t>
            </w:r>
            <w:r w:rsidRPr="00FF2D76">
              <w:rPr>
                <w:rFonts w:ascii="Calibri" w:hAnsi="Calibri" w:cs="Calibri"/>
              </w:rPr>
              <w:t xml:space="preserve">publikowania zdjęć, które podlegają ograniczeniom wynikającym z </w:t>
            </w:r>
            <w:r w:rsidRPr="00FF2D76">
              <w:rPr>
                <w:bCs/>
                <w:lang w:eastAsia="en-US"/>
              </w:rPr>
              <w:t xml:space="preserve">ustawy </w:t>
            </w:r>
            <w:r>
              <w:rPr>
                <w:bCs/>
                <w:lang w:eastAsia="en-US"/>
              </w:rPr>
              <w:t xml:space="preserve">o </w:t>
            </w:r>
            <w:r w:rsidRPr="00FF2D76">
              <w:rPr>
                <w:bCs/>
                <w:lang w:eastAsia="en-US"/>
              </w:rPr>
              <w:t>prawie autorskim i prawach pokrewnych</w:t>
            </w:r>
            <w:r>
              <w:rPr>
                <w:bCs/>
                <w:lang w:eastAsia="en-US"/>
              </w:rPr>
              <w:t xml:space="preserve">, Szkoła pozyska odrębną zgodę opiekuna prawnego na publikację zdjęcia. </w:t>
            </w:r>
          </w:p>
          <w:p w:rsidR="00B91437" w:rsidRDefault="00B91437" w:rsidP="00B91437">
            <w:pPr>
              <w:pStyle w:val="Akapitzlist"/>
              <w:numPr>
                <w:ilvl w:val="0"/>
                <w:numId w:val="3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Dane dziecka w zakresie imię, nazwisko, klasa mogą być udostępniane w szkole w postaci podpisów pod pracami uczniów oraz odczytywane podczas uroczystości szkolnych w celu wyróżnienia ucznia. Przetwarzanie odbywa się w ramach realizacji zadań Szkoły polegających na realizacji zadań związanych z nauką i wychowaniem uczniów wynikających z przepisów prawa (art.6.1e RODO).</w:t>
            </w:r>
          </w:p>
          <w:p w:rsidR="00B91437" w:rsidRDefault="00B91437" w:rsidP="00B91437">
            <w:pPr>
              <w:pStyle w:val="Akapitzlist"/>
              <w:numPr>
                <w:ilvl w:val="0"/>
                <w:numId w:val="3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Dane dziecka w zakresie imię, nazwisko, klasa mogą być publikowane na stronie internetowej szkoły w celu informowania o szczególnych osiągnięciach dziecka w szkole. Przetwarzanie danych odbywa się na podstawie prawnie uzasadnionego celu Szkoły (art. 6.1f RODO).</w:t>
            </w:r>
          </w:p>
          <w:p w:rsidR="00B91437" w:rsidRDefault="00B91437" w:rsidP="00B91437">
            <w:pPr>
              <w:pStyle w:val="Akapitzlist"/>
              <w:numPr>
                <w:ilvl w:val="0"/>
                <w:numId w:val="3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Dane dziecka, które uczestniczy w konkursie są przekazywane przez Szkołę organizatorowi konkursu na podstawie zgody opiekuna prawnego (art.6.1a RODO).</w:t>
            </w:r>
          </w:p>
          <w:p w:rsidR="00B91437" w:rsidRPr="00F507CD" w:rsidRDefault="00B91437" w:rsidP="00B91437">
            <w:pPr>
              <w:pStyle w:val="Akapitzlist"/>
              <w:numPr>
                <w:ilvl w:val="0"/>
                <w:numId w:val="3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uczniów korzystających z badań poradni psychologiczno-pedagogicznej, dane o uczniach są przekazywane poradni na podstawie zgody opiekuna prawnego (art.6.1a RODO).</w:t>
            </w:r>
          </w:p>
        </w:tc>
      </w:tr>
      <w:tr w:rsidR="00B91437" w:rsidRPr="00572059" w:rsidTr="00724B7A">
        <w:tc>
          <w:tcPr>
            <w:tcW w:w="2093" w:type="dxa"/>
          </w:tcPr>
          <w:p w:rsidR="00B91437" w:rsidRPr="00572059" w:rsidRDefault="00B91437" w:rsidP="00B17C9A">
            <w:r w:rsidRPr="00572059">
              <w:t>Kategorie odbiorców danych</w:t>
            </w:r>
          </w:p>
        </w:tc>
        <w:tc>
          <w:tcPr>
            <w:tcW w:w="8221" w:type="dxa"/>
          </w:tcPr>
          <w:p w:rsidR="00B91437" w:rsidRDefault="00B91437" w:rsidP="00B17C9A">
            <w:pPr>
              <w:rPr>
                <w:rFonts w:ascii="Calibri" w:hAnsi="Calibri" w:cs="Calibri"/>
              </w:rPr>
            </w:pPr>
            <w:r w:rsidRPr="00572059">
              <w:rPr>
                <w:rFonts w:ascii="Calibri" w:hAnsi="Calibri" w:cs="Calibri"/>
              </w:rPr>
              <w:t xml:space="preserve">Dane są udostępniane na podstawie przepisów prawa: Kuratorium Oświaty, Okręgowej Komisji Egzaminacyjnej, Ministerstwu Edukacji Narodowej, </w:t>
            </w:r>
            <w:r>
              <w:rPr>
                <w:rFonts w:ascii="Calibri" w:hAnsi="Calibri" w:cs="Calibri"/>
              </w:rPr>
              <w:t>do Biura Edukacji Urzędu Miasta, s</w:t>
            </w:r>
            <w:r w:rsidRPr="00572059">
              <w:rPr>
                <w:rFonts w:ascii="Calibri" w:hAnsi="Calibri" w:cs="Calibri"/>
              </w:rPr>
              <w:t xml:space="preserve">zkole </w:t>
            </w:r>
            <w:r>
              <w:rPr>
                <w:rFonts w:ascii="Calibri" w:hAnsi="Calibri" w:cs="Calibri"/>
              </w:rPr>
              <w:t xml:space="preserve">rejonowej </w:t>
            </w:r>
            <w:r w:rsidRPr="00572059">
              <w:rPr>
                <w:rFonts w:ascii="Calibri" w:hAnsi="Calibri" w:cs="Calibri"/>
              </w:rPr>
              <w:t>właściwej dla miejsca zamieszkania ucznia.</w:t>
            </w:r>
          </w:p>
          <w:p w:rsidR="00B91437" w:rsidRDefault="00B91437" w:rsidP="00B17C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Dane uczniów, w przypadku ubezpieczenia uczniów za pośrednictwem szkoły są przekazywane ubezpieczycielowi, działającemu za pośrednictwem agenta ubezpieczeniowego. </w:t>
            </w:r>
          </w:p>
          <w:p w:rsidR="00B91437" w:rsidRDefault="00B91437" w:rsidP="00B17C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Dane uczniów biorących udział w wycieczkach szkolnych są przekazywane zewnętrznym organizatorom wycieczek.</w:t>
            </w:r>
          </w:p>
          <w:p w:rsidR="00B91437" w:rsidRDefault="00B91437" w:rsidP="00B17C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Dane uczniów biorących udział w konkursach są przekazywane organizatorom konkursów.</w:t>
            </w:r>
          </w:p>
          <w:p w:rsidR="00B91437" w:rsidRDefault="00B91437" w:rsidP="00B17C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Dane uczniów i rodziców mogą być przekazywane kontrolerom prowadzącym w Szkole kontrolę wynikającą z przepisów prawa, w zakresie niezbędnym do przeprowadzenia kontroli.</w:t>
            </w:r>
          </w:p>
          <w:p w:rsidR="00B91437" w:rsidRDefault="00B91437" w:rsidP="00B17C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Dane opiekunów prawnych uczniów, którzy uzyskali stypendium są przekazywane do Urzędu Skarbowego w postaci druków PIT.</w:t>
            </w:r>
          </w:p>
          <w:p w:rsidR="00B91437" w:rsidRPr="00572059" w:rsidRDefault="00B91437" w:rsidP="00B17C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uczniów korzystających z opieki poradni psychologiczno-pedagogicznej, dane udostępniane są poradni.</w:t>
            </w:r>
          </w:p>
          <w:p w:rsidR="00B91437" w:rsidRPr="00572059" w:rsidRDefault="00B91437" w:rsidP="00B17C9A">
            <w:r w:rsidRPr="00572059">
              <w:rPr>
                <w:rFonts w:ascii="Calibri" w:hAnsi="Calibri" w:cs="Calibri"/>
              </w:rPr>
              <w:t>Dane są również udostępniane podmiotom, którym Szkoła powierza przetwarzanie danych osobowych, z zastrzeżeniem, że podmioty te nie nabywają praw do samodzielnego decydowania o przetwarzaniu tych danych, a jedynie wykonują polecenia Szkoły.</w:t>
            </w:r>
          </w:p>
        </w:tc>
      </w:tr>
      <w:tr w:rsidR="00B91437" w:rsidRPr="00572059" w:rsidTr="00724B7A">
        <w:tc>
          <w:tcPr>
            <w:tcW w:w="2093" w:type="dxa"/>
          </w:tcPr>
          <w:p w:rsidR="00B91437" w:rsidRPr="00572059" w:rsidRDefault="00B91437" w:rsidP="00B17C9A">
            <w:r w:rsidRPr="00572059">
              <w:t>Okres przechowywania</w:t>
            </w:r>
          </w:p>
        </w:tc>
        <w:tc>
          <w:tcPr>
            <w:tcW w:w="8221" w:type="dxa"/>
          </w:tcPr>
          <w:p w:rsidR="00B91437" w:rsidRDefault="00B91437" w:rsidP="00B17C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Dane dotyczące przebiegu nauczania będą przetwarzane przez okres wynikający z przepisów prawa.</w:t>
            </w:r>
          </w:p>
          <w:p w:rsidR="00B91437" w:rsidRDefault="00B91437" w:rsidP="00B17C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Dane medyczne są wydawane opiekunom prawnym uczniów po zakończeniu nauki w szkole. </w:t>
            </w:r>
          </w:p>
          <w:p w:rsidR="00B91437" w:rsidRDefault="00B91437" w:rsidP="00B17C9A">
            <w:r>
              <w:t>Dane dziecka i wizerunki będą przetwarzane przez 5 lat od zakończenia przez dziecko nauki w szkole, chyba, że dane są przetwarzane w celach archiwalnych w interesie publicznym.</w:t>
            </w:r>
          </w:p>
          <w:p w:rsidR="00B91437" w:rsidRPr="00572059" w:rsidRDefault="00B91437" w:rsidP="00B17C9A">
            <w:r>
              <w:t>Wyeksponowane w szkole prace uczniów są przekazywane uczniom najpóźniej na koniec roku szkolnego, w którym wykonano pracę.</w:t>
            </w:r>
          </w:p>
        </w:tc>
      </w:tr>
      <w:tr w:rsidR="00B91437" w:rsidRPr="00572059" w:rsidTr="00724B7A">
        <w:tc>
          <w:tcPr>
            <w:tcW w:w="2093" w:type="dxa"/>
          </w:tcPr>
          <w:p w:rsidR="00B91437" w:rsidRPr="00572059" w:rsidRDefault="00B91437" w:rsidP="00B17C9A">
            <w:r w:rsidRPr="00572059">
              <w:t>Przysługujące Pani/Panu prawa, w tym prawo do sprzeciwu</w:t>
            </w:r>
          </w:p>
        </w:tc>
        <w:tc>
          <w:tcPr>
            <w:tcW w:w="8221" w:type="dxa"/>
          </w:tcPr>
          <w:p w:rsidR="00B91437" w:rsidRDefault="00B91437" w:rsidP="00B17C9A">
            <w:pPr>
              <w:rPr>
                <w:rFonts w:ascii="Calibri" w:hAnsi="Calibri" w:cs="Calibri"/>
              </w:rPr>
            </w:pPr>
            <w:r w:rsidRPr="00572059">
              <w:rPr>
                <w:rFonts w:ascii="Calibri" w:hAnsi="Calibri" w:cs="Calibri"/>
              </w:rPr>
              <w:t>Opiekunowi prawnemu ucznia i uczniowi przysługuje prawo żądania dostępu do swoich danych, ich sprostowania, usunięcia lub ograniczenia przetwarzania oraz prawo przenoszenia danych</w:t>
            </w:r>
            <w:r>
              <w:rPr>
                <w:rFonts w:ascii="Calibri" w:hAnsi="Calibri" w:cs="Calibri"/>
              </w:rPr>
              <w:t>.</w:t>
            </w:r>
            <w:r w:rsidRPr="00572059">
              <w:rPr>
                <w:rFonts w:ascii="Calibri" w:hAnsi="Calibri" w:cs="Calibri"/>
              </w:rPr>
              <w:t xml:space="preserve"> </w:t>
            </w:r>
          </w:p>
          <w:p w:rsidR="00B91437" w:rsidRPr="00572059" w:rsidRDefault="00B91437" w:rsidP="00B17C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Opiekunowi prawnemu dziecka przysługuje</w:t>
            </w:r>
            <w:r w:rsidRPr="00572059">
              <w:rPr>
                <w:rFonts w:ascii="Calibri" w:hAnsi="Calibri" w:cs="Calibri"/>
              </w:rPr>
              <w:t xml:space="preserve"> </w:t>
            </w:r>
            <w:r w:rsidRPr="00D16BB2">
              <w:rPr>
                <w:rFonts w:ascii="Calibri" w:hAnsi="Calibri" w:cs="Calibri"/>
                <w:u w:val="single"/>
              </w:rPr>
              <w:t>prawo wniesienia sprzeciwu</w:t>
            </w:r>
            <w:r w:rsidRPr="00572059">
              <w:rPr>
                <w:rFonts w:ascii="Calibri" w:hAnsi="Calibri" w:cs="Calibri"/>
              </w:rPr>
              <w:t xml:space="preserve"> wobec przetwarzania</w:t>
            </w:r>
            <w:r>
              <w:rPr>
                <w:rFonts w:ascii="Calibri" w:hAnsi="Calibri" w:cs="Calibri"/>
              </w:rPr>
              <w:t xml:space="preserve">, w szczególności </w:t>
            </w:r>
            <w:r w:rsidRPr="00D16BB2">
              <w:rPr>
                <w:rFonts w:ascii="Calibri" w:hAnsi="Calibri" w:cs="Calibri"/>
                <w:u w:val="single"/>
              </w:rPr>
              <w:t>wobec przetwarzania wizerunku dziecka</w:t>
            </w:r>
            <w:r>
              <w:rPr>
                <w:rFonts w:ascii="Calibri" w:hAnsi="Calibri" w:cs="Calibri"/>
              </w:rPr>
              <w:t>.</w:t>
            </w:r>
          </w:p>
          <w:p w:rsidR="00B91437" w:rsidRPr="00572059" w:rsidRDefault="00B91437" w:rsidP="00B17C9A">
            <w:pPr>
              <w:rPr>
                <w:rFonts w:ascii="Calibri" w:hAnsi="Calibri" w:cs="Calibri"/>
              </w:rPr>
            </w:pPr>
            <w:r w:rsidRPr="00572059">
              <w:rPr>
                <w:rFonts w:ascii="Calibri" w:hAnsi="Calibri" w:cs="Calibri"/>
              </w:rPr>
              <w:t>Dopuszczalność korzystania z tych praw zależy od podstawy prawnej konkretnego przetwarzania.</w:t>
            </w:r>
          </w:p>
          <w:p w:rsidR="00B91437" w:rsidRPr="00572059" w:rsidRDefault="00B91437" w:rsidP="00B17C9A">
            <w:pPr>
              <w:rPr>
                <w:rFonts w:ascii="Calibri" w:hAnsi="Calibri" w:cs="Calibri"/>
              </w:rPr>
            </w:pPr>
            <w:r w:rsidRPr="00572059">
              <w:rPr>
                <w:rFonts w:ascii="Calibri" w:hAnsi="Calibri" w:cs="Calibri"/>
              </w:rPr>
              <w:t>Zgoda może być w dowolnym momencie wycofana, bez wpływu na zgodność z</w:t>
            </w:r>
            <w:r>
              <w:rPr>
                <w:rFonts w:ascii="Calibri" w:hAnsi="Calibri" w:cs="Calibri"/>
              </w:rPr>
              <w:t> </w:t>
            </w:r>
            <w:r w:rsidRPr="00572059">
              <w:rPr>
                <w:rFonts w:ascii="Calibri" w:hAnsi="Calibri" w:cs="Calibri"/>
              </w:rPr>
              <w:t>prawem przetwarzania, którego dokonano przed wycofaniem zgody.</w:t>
            </w:r>
          </w:p>
          <w:p w:rsidR="00B91437" w:rsidRPr="00572059" w:rsidRDefault="00B91437" w:rsidP="00B17C9A">
            <w:pPr>
              <w:rPr>
                <w:rFonts w:ascii="Calibri" w:hAnsi="Calibri" w:cs="Calibri"/>
              </w:rPr>
            </w:pPr>
          </w:p>
          <w:p w:rsidR="00B91437" w:rsidRPr="00572059" w:rsidRDefault="00B91437" w:rsidP="00B17C9A">
            <w:pPr>
              <w:rPr>
                <w:rFonts w:ascii="Calibri" w:hAnsi="Calibri" w:cs="Calibri"/>
              </w:rPr>
            </w:pPr>
            <w:r w:rsidRPr="00572059">
              <w:rPr>
                <w:rFonts w:ascii="Calibri" w:hAnsi="Calibri" w:cs="Calibri"/>
              </w:rPr>
              <w:t>Opiekun prawny ucznia lub uczeń mają prawo wnieść skargę do Prezesa Urzędu Ochrony Danych Osobowych.</w:t>
            </w:r>
          </w:p>
        </w:tc>
      </w:tr>
      <w:tr w:rsidR="00B91437" w:rsidRPr="00572059" w:rsidTr="00724B7A">
        <w:tc>
          <w:tcPr>
            <w:tcW w:w="2093" w:type="dxa"/>
          </w:tcPr>
          <w:p w:rsidR="00B91437" w:rsidRPr="00572059" w:rsidRDefault="00B91437" w:rsidP="00B17C9A">
            <w:r w:rsidRPr="00572059">
              <w:t>Informacja o wymogu lub dobrowolności podania danych i konsekwencjach ich niepodania</w:t>
            </w:r>
          </w:p>
        </w:tc>
        <w:tc>
          <w:tcPr>
            <w:tcW w:w="8221" w:type="dxa"/>
          </w:tcPr>
          <w:p w:rsidR="00B91437" w:rsidRPr="00012296" w:rsidRDefault="00B91437" w:rsidP="00B17C9A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>Podanie danych do celów prowadzenia dokumentacji przebiegu nauczania, dokumentacji medycznej jest obowiązkowe. Podanie danych do celów umowy jest dobrowolne, ale niezbędne do zawarcia i realizacji umowy. Przetwarzanie wizerunku jest dobrowolne</w:t>
            </w:r>
            <w:r w:rsidRPr="00012296"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 xml:space="preserve">. </w:t>
            </w:r>
            <w:r w:rsidRPr="00012296">
              <w:rPr>
                <w:sz w:val="20"/>
                <w:szCs w:val="20"/>
                <w:lang w:val="pl-PL"/>
              </w:rPr>
              <w:t>Przetwarzanie danych przez poradnię psychologiczno-pedagogiczną jest dobrowolne.</w:t>
            </w:r>
          </w:p>
        </w:tc>
      </w:tr>
    </w:tbl>
    <w:p w:rsidR="00B91437" w:rsidRDefault="00B91437" w:rsidP="00B91437"/>
    <w:p w:rsidR="00604852" w:rsidRDefault="00604852" w:rsidP="00B91437"/>
    <w:p w:rsidR="00604852" w:rsidRDefault="00604852" w:rsidP="00B91437"/>
    <w:p w:rsidR="00604852" w:rsidRDefault="00604852" w:rsidP="00B91437"/>
    <w:p w:rsidR="00604852" w:rsidRDefault="00604852" w:rsidP="00B91437"/>
    <w:p w:rsidR="00604852" w:rsidRDefault="00604852" w:rsidP="00B91437"/>
    <w:tbl>
      <w:tblPr>
        <w:tblStyle w:val="Tabela-Siatka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093"/>
        <w:gridCol w:w="8221"/>
      </w:tblGrid>
      <w:tr w:rsidR="00B91437" w:rsidRPr="00572059" w:rsidTr="0045223D">
        <w:tc>
          <w:tcPr>
            <w:tcW w:w="2093" w:type="dxa"/>
          </w:tcPr>
          <w:p w:rsidR="00B91437" w:rsidRPr="00572059" w:rsidRDefault="00B91437" w:rsidP="00B17C9A">
            <w:r w:rsidRPr="00572059">
              <w:t>Administrator Danych</w:t>
            </w:r>
          </w:p>
        </w:tc>
        <w:tc>
          <w:tcPr>
            <w:tcW w:w="8221" w:type="dxa"/>
          </w:tcPr>
          <w:p w:rsidR="00B91437" w:rsidRPr="00572059" w:rsidRDefault="00B91437" w:rsidP="00B17C9A">
            <w:r>
              <w:rPr>
                <w:rFonts w:cs="Calibri"/>
              </w:rPr>
              <w:t>Samodzielne Koło Terenowe nr 77 Społecznego Towarzystwa Oświatowego, ul. </w:t>
            </w:r>
            <w:r w:rsidRPr="00572059">
              <w:rPr>
                <w:rFonts w:cs="Calibri"/>
              </w:rPr>
              <w:t xml:space="preserve">Astronautów 11, 01-154 Warszawa (dalej </w:t>
            </w:r>
            <w:r>
              <w:rPr>
                <w:rFonts w:cs="Calibri"/>
              </w:rPr>
              <w:t>Koło</w:t>
            </w:r>
            <w:r w:rsidRPr="00572059">
              <w:rPr>
                <w:rFonts w:cs="Calibri"/>
              </w:rPr>
              <w:t xml:space="preserve">) </w:t>
            </w:r>
          </w:p>
        </w:tc>
      </w:tr>
      <w:tr w:rsidR="00B91437" w:rsidRPr="00572059" w:rsidTr="0045223D">
        <w:tc>
          <w:tcPr>
            <w:tcW w:w="2093" w:type="dxa"/>
          </w:tcPr>
          <w:p w:rsidR="00B91437" w:rsidRPr="00572059" w:rsidRDefault="00B91437" w:rsidP="00B17C9A">
            <w:r w:rsidRPr="00572059">
              <w:t>Dane kontaktowe Inspektora Ochrony Danych</w:t>
            </w:r>
          </w:p>
        </w:tc>
        <w:tc>
          <w:tcPr>
            <w:tcW w:w="8221" w:type="dxa"/>
          </w:tcPr>
          <w:p w:rsidR="00B91437" w:rsidRPr="000C4EC9" w:rsidRDefault="00B91437" w:rsidP="00B17C9A">
            <w:pPr>
              <w:rPr>
                <w:rFonts w:cs="Calibri"/>
              </w:rPr>
            </w:pPr>
            <w:r w:rsidRPr="000C4EC9">
              <w:rPr>
                <w:rFonts w:cs="Calibri"/>
              </w:rPr>
              <w:t xml:space="preserve">email: iod @poczta.astronautow.edu.pl, </w:t>
            </w:r>
          </w:p>
          <w:p w:rsidR="00B91437" w:rsidRPr="00572059" w:rsidRDefault="00B91437" w:rsidP="00B17C9A">
            <w:r w:rsidRPr="00572059">
              <w:rPr>
                <w:rFonts w:cs="Calibri"/>
              </w:rPr>
              <w:t xml:space="preserve">tel. </w:t>
            </w:r>
            <w:r w:rsidRPr="00572059">
              <w:rPr>
                <w:rFonts w:cstheme="minorHAnsi"/>
                <w:shd w:val="clear" w:color="auto" w:fill="FFFFFF"/>
              </w:rPr>
              <w:t>+48 (22) 846 01 62</w:t>
            </w:r>
          </w:p>
        </w:tc>
      </w:tr>
      <w:tr w:rsidR="00B91437" w:rsidRPr="00572059" w:rsidTr="0045223D">
        <w:tc>
          <w:tcPr>
            <w:tcW w:w="2093" w:type="dxa"/>
          </w:tcPr>
          <w:p w:rsidR="00B91437" w:rsidRPr="00572059" w:rsidRDefault="00B91437" w:rsidP="00B17C9A">
            <w:r w:rsidRPr="00572059">
              <w:t>Cele przetwarzania danych i podstawa prawna</w:t>
            </w:r>
          </w:p>
        </w:tc>
        <w:tc>
          <w:tcPr>
            <w:tcW w:w="8221" w:type="dxa"/>
          </w:tcPr>
          <w:p w:rsidR="00B91437" w:rsidRPr="009804E9" w:rsidRDefault="00B91437" w:rsidP="00B17C9A">
            <w:pPr>
              <w:rPr>
                <w:rFonts w:ascii="Calibri" w:hAnsi="Calibri" w:cs="Calibri"/>
              </w:rPr>
            </w:pPr>
            <w:r w:rsidRPr="009804E9">
              <w:rPr>
                <w:rFonts w:ascii="Calibri" w:hAnsi="Calibri" w:cs="Calibri"/>
              </w:rPr>
              <w:t>Dane identyfikacyjne dziecka i opiekuna prawnego</w:t>
            </w:r>
            <w:r>
              <w:rPr>
                <w:rFonts w:ascii="Calibri" w:hAnsi="Calibri" w:cs="Calibri"/>
              </w:rPr>
              <w:t>, numer rachunku bankowego</w:t>
            </w:r>
            <w:r w:rsidRPr="009804E9">
              <w:rPr>
                <w:rFonts w:ascii="Calibri" w:hAnsi="Calibri" w:cs="Calibri"/>
              </w:rPr>
              <w:t xml:space="preserve"> są przetwarzane w związku z realizacją umowy zawartej między opiekunem prawnym dziecka, a Kołem (art.6.1b RODO)</w:t>
            </w:r>
            <w:r>
              <w:rPr>
                <w:rFonts w:ascii="Calibri" w:hAnsi="Calibri" w:cs="Calibri"/>
              </w:rPr>
              <w:t>, w związku z dochodzeniem ew. roszczeń wynikających z umowy oraz w związku z obowiązkami prawnymi</w:t>
            </w:r>
            <w:r>
              <w:rPr>
                <w:rStyle w:val="Odwoanieprzypisudolnego"/>
                <w:rFonts w:ascii="Calibri" w:hAnsi="Calibri" w:cs="Calibri"/>
              </w:rPr>
              <w:footnoteReference w:id="3"/>
            </w:r>
            <w:r>
              <w:rPr>
                <w:rFonts w:ascii="Calibri" w:hAnsi="Calibri" w:cs="Calibri"/>
              </w:rPr>
              <w:t xml:space="preserve"> ciążącymi na Kole (art.6.1c RODO).</w:t>
            </w:r>
          </w:p>
        </w:tc>
      </w:tr>
      <w:tr w:rsidR="00B91437" w:rsidRPr="00572059" w:rsidTr="0045223D">
        <w:tc>
          <w:tcPr>
            <w:tcW w:w="2093" w:type="dxa"/>
          </w:tcPr>
          <w:p w:rsidR="00B91437" w:rsidRPr="00572059" w:rsidRDefault="00B91437" w:rsidP="00B17C9A">
            <w:r w:rsidRPr="00572059">
              <w:t>Kategorie odbiorców danych</w:t>
            </w:r>
          </w:p>
        </w:tc>
        <w:tc>
          <w:tcPr>
            <w:tcW w:w="8221" w:type="dxa"/>
          </w:tcPr>
          <w:p w:rsidR="00B91437" w:rsidRDefault="00B91437" w:rsidP="00B17C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Dane uczniów i rodziców mogą być przekazywane kontrolerom prowadzącym w Kole kontrolę wynikającą z przepisów prawa, w zakresie niezbędnym do przeprowadzenia kontroli.</w:t>
            </w:r>
          </w:p>
          <w:p w:rsidR="00B91437" w:rsidRPr="00572059" w:rsidRDefault="00B91437" w:rsidP="00B17C9A">
            <w:r w:rsidRPr="00572059">
              <w:rPr>
                <w:rFonts w:ascii="Calibri" w:hAnsi="Calibri" w:cs="Calibri"/>
              </w:rPr>
              <w:t xml:space="preserve">Dane są również udostępniane podmiotom, którym </w:t>
            </w:r>
            <w:r>
              <w:rPr>
                <w:rFonts w:ascii="Calibri" w:hAnsi="Calibri" w:cs="Calibri"/>
              </w:rPr>
              <w:t>Koło</w:t>
            </w:r>
            <w:r w:rsidRPr="00572059">
              <w:rPr>
                <w:rFonts w:ascii="Calibri" w:hAnsi="Calibri" w:cs="Calibri"/>
              </w:rPr>
              <w:t xml:space="preserve"> powierza przetwarzanie danych osobowych, z zastrzeżeniem, że podmioty te nie nabywają praw do samodzielnego decydowania o przetwarzaniu tych danych, a jedynie wykonują polecenia </w:t>
            </w:r>
            <w:r>
              <w:rPr>
                <w:rFonts w:ascii="Calibri" w:hAnsi="Calibri" w:cs="Calibri"/>
              </w:rPr>
              <w:t>Koła</w:t>
            </w:r>
            <w:r w:rsidRPr="00572059">
              <w:rPr>
                <w:rFonts w:ascii="Calibri" w:hAnsi="Calibri" w:cs="Calibri"/>
              </w:rPr>
              <w:t>.</w:t>
            </w:r>
          </w:p>
        </w:tc>
      </w:tr>
      <w:tr w:rsidR="00B91437" w:rsidRPr="00572059" w:rsidTr="0045223D">
        <w:tc>
          <w:tcPr>
            <w:tcW w:w="2093" w:type="dxa"/>
          </w:tcPr>
          <w:p w:rsidR="00B91437" w:rsidRPr="00572059" w:rsidRDefault="00B91437" w:rsidP="00B17C9A">
            <w:r w:rsidRPr="00572059">
              <w:t>Okres przechowywania</w:t>
            </w:r>
          </w:p>
        </w:tc>
        <w:tc>
          <w:tcPr>
            <w:tcW w:w="8221" w:type="dxa"/>
          </w:tcPr>
          <w:p w:rsidR="00B91437" w:rsidRPr="00572059" w:rsidRDefault="00B91437" w:rsidP="00B17C9A">
            <w:r>
              <w:rPr>
                <w:rFonts w:ascii="Calibri" w:hAnsi="Calibri" w:cs="Calibri"/>
              </w:rPr>
              <w:t>Dane przechowywane są przez okres wynikający z przepisów ustawy o rachunkowości lub do czasu przedawnienia roszczeń wynikających z umowy, przy czym zastosowanie ma dłuższy z okresów.</w:t>
            </w:r>
          </w:p>
        </w:tc>
      </w:tr>
      <w:tr w:rsidR="00B91437" w:rsidRPr="00572059" w:rsidTr="0045223D">
        <w:tc>
          <w:tcPr>
            <w:tcW w:w="2093" w:type="dxa"/>
          </w:tcPr>
          <w:p w:rsidR="00B91437" w:rsidRPr="00572059" w:rsidRDefault="00B91437" w:rsidP="00B17C9A">
            <w:r w:rsidRPr="00572059">
              <w:t>Przysługujące Pani/Panu prawa, w tym prawo do sprzeciwu</w:t>
            </w:r>
          </w:p>
        </w:tc>
        <w:tc>
          <w:tcPr>
            <w:tcW w:w="8221" w:type="dxa"/>
          </w:tcPr>
          <w:p w:rsidR="00B91437" w:rsidRDefault="00B91437" w:rsidP="00B17C9A">
            <w:pPr>
              <w:rPr>
                <w:rFonts w:ascii="Calibri" w:hAnsi="Calibri" w:cs="Calibri"/>
              </w:rPr>
            </w:pPr>
            <w:r w:rsidRPr="00572059">
              <w:rPr>
                <w:rFonts w:ascii="Calibri" w:hAnsi="Calibri" w:cs="Calibri"/>
              </w:rPr>
              <w:t>Opiekunowi prawnemu ucznia i uczniowi przysługuje prawo żądania dostępu do swoich danych, ich sprostowania, usunięcia lub ograniczenia przetwarzania oraz prawo przenoszenia danych</w:t>
            </w:r>
            <w:r>
              <w:rPr>
                <w:rFonts w:ascii="Calibri" w:hAnsi="Calibri" w:cs="Calibri"/>
              </w:rPr>
              <w:t>.</w:t>
            </w:r>
            <w:r w:rsidRPr="00572059">
              <w:rPr>
                <w:rFonts w:ascii="Calibri" w:hAnsi="Calibri" w:cs="Calibri"/>
              </w:rPr>
              <w:t xml:space="preserve"> </w:t>
            </w:r>
          </w:p>
          <w:p w:rsidR="00B91437" w:rsidRPr="00572059" w:rsidRDefault="00B91437" w:rsidP="00B17C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Opiekunowi prawnemu dziecka przysługuje</w:t>
            </w:r>
            <w:r w:rsidRPr="00572059">
              <w:rPr>
                <w:rFonts w:ascii="Calibri" w:hAnsi="Calibri" w:cs="Calibri"/>
              </w:rPr>
              <w:t xml:space="preserve"> </w:t>
            </w:r>
            <w:r w:rsidRPr="00940813">
              <w:rPr>
                <w:rFonts w:ascii="Calibri" w:hAnsi="Calibri" w:cs="Calibri"/>
              </w:rPr>
              <w:t>prawo wniesienia sprzeciwu</w:t>
            </w:r>
            <w:r w:rsidRPr="00572059">
              <w:rPr>
                <w:rFonts w:ascii="Calibri" w:hAnsi="Calibri" w:cs="Calibri"/>
              </w:rPr>
              <w:t xml:space="preserve"> wobec przetwarzania</w:t>
            </w:r>
            <w:r>
              <w:rPr>
                <w:rFonts w:ascii="Calibri" w:hAnsi="Calibri" w:cs="Calibri"/>
              </w:rPr>
              <w:t xml:space="preserve">. </w:t>
            </w:r>
          </w:p>
          <w:p w:rsidR="00B91437" w:rsidRPr="00572059" w:rsidRDefault="00B91437" w:rsidP="00B17C9A">
            <w:pPr>
              <w:rPr>
                <w:rFonts w:ascii="Calibri" w:hAnsi="Calibri" w:cs="Calibri"/>
              </w:rPr>
            </w:pPr>
            <w:r w:rsidRPr="00572059">
              <w:rPr>
                <w:rFonts w:ascii="Calibri" w:hAnsi="Calibri" w:cs="Calibri"/>
              </w:rPr>
              <w:t>Dopuszczalność korzystania z tych praw zależy od podstawy prawnej konkretnego przetwarzania.</w:t>
            </w:r>
          </w:p>
          <w:p w:rsidR="00B91437" w:rsidRPr="00572059" w:rsidRDefault="00B91437" w:rsidP="00B17C9A">
            <w:pPr>
              <w:rPr>
                <w:rFonts w:ascii="Calibri" w:hAnsi="Calibri" w:cs="Calibri"/>
              </w:rPr>
            </w:pPr>
            <w:r w:rsidRPr="00572059">
              <w:rPr>
                <w:rFonts w:ascii="Calibri" w:hAnsi="Calibri" w:cs="Calibri"/>
              </w:rPr>
              <w:t>Zgoda może być w dowolnym momencie wycofana, bez wpływu na zgodność z prawem przetwarzania, którego dokonano przed wycofaniem zgody.</w:t>
            </w:r>
          </w:p>
          <w:p w:rsidR="00B91437" w:rsidRPr="00572059" w:rsidRDefault="00B91437" w:rsidP="00B17C9A">
            <w:pPr>
              <w:rPr>
                <w:rFonts w:ascii="Calibri" w:hAnsi="Calibri" w:cs="Calibri"/>
              </w:rPr>
            </w:pPr>
          </w:p>
          <w:p w:rsidR="00B91437" w:rsidRPr="00572059" w:rsidRDefault="00B91437" w:rsidP="00B17C9A">
            <w:pPr>
              <w:rPr>
                <w:rFonts w:ascii="Calibri" w:hAnsi="Calibri" w:cs="Calibri"/>
              </w:rPr>
            </w:pPr>
            <w:r w:rsidRPr="00572059">
              <w:rPr>
                <w:rFonts w:ascii="Calibri" w:hAnsi="Calibri" w:cs="Calibri"/>
              </w:rPr>
              <w:t>Opiekun prawny ucznia lub uczeń mają prawo wnieść skargę do Prezesa Urzędu Ochrony Danych Osobowych.</w:t>
            </w:r>
          </w:p>
        </w:tc>
      </w:tr>
      <w:tr w:rsidR="00B91437" w:rsidRPr="00572059" w:rsidTr="0045223D">
        <w:tc>
          <w:tcPr>
            <w:tcW w:w="2093" w:type="dxa"/>
          </w:tcPr>
          <w:p w:rsidR="00B91437" w:rsidRPr="00572059" w:rsidRDefault="00B91437" w:rsidP="00B17C9A">
            <w:r w:rsidRPr="00572059">
              <w:t>Informacja o wymogu lub dobrowolności podania danych i konsekwencjach ich niepodania</w:t>
            </w:r>
          </w:p>
        </w:tc>
        <w:tc>
          <w:tcPr>
            <w:tcW w:w="8221" w:type="dxa"/>
          </w:tcPr>
          <w:p w:rsidR="00B91437" w:rsidRPr="00012296" w:rsidRDefault="00B91437" w:rsidP="00B17C9A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 xml:space="preserve">Podanie danych do celów umowy jest dobrowolne, ale niezbędne do zawarcia i realizacji umowy. </w:t>
            </w:r>
          </w:p>
        </w:tc>
      </w:tr>
    </w:tbl>
    <w:p w:rsidR="00B91437" w:rsidRPr="00370FB3" w:rsidRDefault="00B91437" w:rsidP="00B91437"/>
    <w:p w:rsidR="00B91437" w:rsidRPr="00B91437" w:rsidRDefault="00B91437" w:rsidP="00B91437"/>
    <w:sectPr w:rsidR="00B91437" w:rsidRPr="00B91437" w:rsidSect="00254A35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87F" w:rsidRDefault="005D287F" w:rsidP="00956B83">
      <w:r>
        <w:separator/>
      </w:r>
    </w:p>
  </w:endnote>
  <w:endnote w:type="continuationSeparator" w:id="0">
    <w:p w:rsidR="005D287F" w:rsidRDefault="005D287F" w:rsidP="00956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1197"/>
      <w:docPartObj>
        <w:docPartGallery w:val="Page Numbers (Bottom of Page)"/>
        <w:docPartUnique/>
      </w:docPartObj>
    </w:sdtPr>
    <w:sdtContent>
      <w:p w:rsidR="0045120C" w:rsidRDefault="00CB02CD">
        <w:pPr>
          <w:pStyle w:val="Stopka"/>
          <w:jc w:val="right"/>
        </w:pPr>
        <w:fldSimple w:instr=" PAGE   \* MERGEFORMAT ">
          <w:r w:rsidR="005D287F">
            <w:rPr>
              <w:noProof/>
            </w:rPr>
            <w:t>1</w:t>
          </w:r>
        </w:fldSimple>
      </w:p>
    </w:sdtContent>
  </w:sdt>
  <w:p w:rsidR="0045120C" w:rsidRDefault="004512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87F" w:rsidRDefault="005D287F" w:rsidP="00956B83">
      <w:r>
        <w:separator/>
      </w:r>
    </w:p>
  </w:footnote>
  <w:footnote w:type="continuationSeparator" w:id="0">
    <w:p w:rsidR="005D287F" w:rsidRDefault="005D287F" w:rsidP="00956B83">
      <w:r>
        <w:continuationSeparator/>
      </w:r>
    </w:p>
  </w:footnote>
  <w:footnote w:id="1">
    <w:p w:rsidR="00B91437" w:rsidRPr="00553F95" w:rsidRDefault="00B91437" w:rsidP="00B91437">
      <w:pPr>
        <w:pStyle w:val="Tekstprzypisudolnego"/>
        <w:rPr>
          <w:rFonts w:asciiTheme="minorHAnsi" w:hAnsiTheme="minorHAnsi"/>
        </w:rPr>
      </w:pPr>
      <w:r w:rsidRPr="00553F95">
        <w:rPr>
          <w:rStyle w:val="Odwoanieprzypisudolnego"/>
          <w:rFonts w:asciiTheme="minorHAnsi" w:hAnsiTheme="minorHAnsi"/>
        </w:rPr>
        <w:footnoteRef/>
      </w:r>
      <w:r w:rsidRPr="00553F95">
        <w:rPr>
          <w:rFonts w:asciiTheme="minorHAnsi" w:hAnsiTheme="minorHAnsi"/>
        </w:rPr>
        <w:t xml:space="preserve"> </w:t>
      </w:r>
      <w:r w:rsidRPr="00553F95">
        <w:rPr>
          <w:rFonts w:asciiTheme="minorHAnsi" w:hAnsiTheme="minorHAnsi" w:cs="Calibri"/>
        </w:rPr>
        <w:t>Rozporządzenia Ministra Kultury i Dziedzictwa Narodowego w sprawie prowadzenia przez publiczne szkoły i</w:t>
      </w:r>
      <w:r>
        <w:rPr>
          <w:rFonts w:asciiTheme="minorHAnsi" w:hAnsiTheme="minorHAnsi" w:cs="Calibri"/>
        </w:rPr>
        <w:t> </w:t>
      </w:r>
      <w:r w:rsidRPr="00553F95">
        <w:rPr>
          <w:rFonts w:asciiTheme="minorHAnsi" w:hAnsiTheme="minorHAnsi" w:cs="Calibri"/>
        </w:rPr>
        <w:t xml:space="preserve">placówki artystyczne dokumentacji przebiegu nauczania, działalności wychowawczej i opiekuńczej oraz rodzajów tej dokumentacji, </w:t>
      </w:r>
      <w:r w:rsidRPr="00553F95">
        <w:rPr>
          <w:rFonts w:asciiTheme="minorHAnsi" w:hAnsiTheme="minorHAnsi"/>
        </w:rPr>
        <w:t>ustawy Prawo oświatowe, ustaw</w:t>
      </w:r>
      <w:r>
        <w:rPr>
          <w:rFonts w:asciiTheme="minorHAnsi" w:hAnsiTheme="minorHAnsi"/>
        </w:rPr>
        <w:t xml:space="preserve">y </w:t>
      </w:r>
      <w:r w:rsidRPr="00553F95">
        <w:rPr>
          <w:rFonts w:asciiTheme="minorHAnsi" w:hAnsiTheme="minorHAnsi"/>
        </w:rPr>
        <w:t>o systemie oświaty, ustaw</w:t>
      </w:r>
      <w:r>
        <w:rPr>
          <w:rFonts w:asciiTheme="minorHAnsi" w:hAnsiTheme="minorHAnsi"/>
        </w:rPr>
        <w:t>y</w:t>
      </w:r>
      <w:r w:rsidRPr="00553F95">
        <w:rPr>
          <w:rFonts w:asciiTheme="minorHAnsi" w:hAnsiTheme="minorHAnsi"/>
        </w:rPr>
        <w:t xml:space="preserve"> o systemie informacji oświatowej, u</w:t>
      </w:r>
      <w:r>
        <w:rPr>
          <w:rFonts w:asciiTheme="minorHAnsi" w:hAnsiTheme="minorHAnsi"/>
        </w:rPr>
        <w:t xml:space="preserve">stawa </w:t>
      </w:r>
      <w:r w:rsidRPr="00553F95">
        <w:rPr>
          <w:rFonts w:asciiTheme="minorHAnsi" w:hAnsiTheme="minorHAnsi"/>
        </w:rPr>
        <w:t xml:space="preserve">o finansowaniu zadań oświatowych </w:t>
      </w:r>
    </w:p>
  </w:footnote>
  <w:footnote w:id="2">
    <w:p w:rsidR="00B91437" w:rsidRPr="00104669" w:rsidRDefault="00B91437" w:rsidP="00B91437">
      <w:pPr>
        <w:shd w:val="clear" w:color="auto" w:fill="FFFFFF"/>
        <w:suppressAutoHyphens w:val="0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104669">
        <w:rPr>
          <w:rFonts w:asciiTheme="minorHAnsi" w:hAnsiTheme="minorHAnsi"/>
          <w:bCs/>
          <w:lang w:eastAsia="en-US"/>
        </w:rPr>
        <w:t>Rozporządzeni</w:t>
      </w:r>
      <w:r>
        <w:rPr>
          <w:rFonts w:asciiTheme="minorHAnsi" w:hAnsiTheme="minorHAnsi"/>
          <w:bCs/>
          <w:lang w:eastAsia="en-US"/>
        </w:rPr>
        <w:t>a</w:t>
      </w:r>
      <w:r w:rsidRPr="00104669">
        <w:rPr>
          <w:rFonts w:asciiTheme="minorHAnsi" w:hAnsiTheme="minorHAnsi"/>
          <w:bCs/>
          <w:lang w:eastAsia="en-US"/>
        </w:rPr>
        <w:t xml:space="preserve"> ministra zdrowia</w:t>
      </w:r>
      <w:r w:rsidRPr="00104669">
        <w:rPr>
          <w:rFonts w:asciiTheme="minorHAnsi" w:hAnsiTheme="minorHAnsi"/>
          <w:bCs/>
          <w:vertAlign w:val="superscript"/>
          <w:lang w:eastAsia="en-US"/>
        </w:rPr>
        <w:t xml:space="preserve"> </w:t>
      </w:r>
      <w:r w:rsidRPr="00104669">
        <w:rPr>
          <w:rFonts w:asciiTheme="minorHAnsi" w:hAnsiTheme="minorHAnsi"/>
          <w:bCs/>
          <w:lang w:eastAsia="en-US"/>
        </w:rPr>
        <w:t>w</w:t>
      </w:r>
      <w:r>
        <w:rPr>
          <w:rFonts w:asciiTheme="minorHAnsi" w:hAnsiTheme="minorHAnsi"/>
          <w:bCs/>
          <w:lang w:eastAsia="en-US"/>
        </w:rPr>
        <w:t xml:space="preserve"> </w:t>
      </w:r>
      <w:r w:rsidRPr="00104669">
        <w:rPr>
          <w:rFonts w:asciiTheme="minorHAnsi" w:hAnsiTheme="minorHAnsi"/>
          <w:bCs/>
          <w:lang w:eastAsia="en-US"/>
        </w:rPr>
        <w:t>sprawie organizacji profilaktycznej opieki zdrowotnej</w:t>
      </w:r>
      <w:r>
        <w:rPr>
          <w:rFonts w:asciiTheme="minorHAnsi" w:hAnsiTheme="minorHAnsi"/>
          <w:bCs/>
          <w:lang w:eastAsia="en-US"/>
        </w:rPr>
        <w:t xml:space="preserve"> nad dziećmi i </w:t>
      </w:r>
      <w:r w:rsidRPr="00104669">
        <w:rPr>
          <w:rFonts w:asciiTheme="minorHAnsi" w:hAnsiTheme="minorHAnsi"/>
          <w:bCs/>
          <w:lang w:eastAsia="en-US"/>
        </w:rPr>
        <w:t>młodzieżą</w:t>
      </w:r>
      <w:r>
        <w:rPr>
          <w:rFonts w:asciiTheme="minorHAnsi" w:hAnsiTheme="minorHAnsi"/>
          <w:bCs/>
          <w:lang w:eastAsia="en-US"/>
        </w:rPr>
        <w:t xml:space="preserve"> </w:t>
      </w:r>
      <w:r w:rsidRPr="00104669">
        <w:rPr>
          <w:rFonts w:asciiTheme="minorHAnsi" w:hAnsiTheme="minorHAnsi"/>
          <w:bCs/>
          <w:lang w:eastAsia="en-US"/>
        </w:rPr>
        <w:t>oraz</w:t>
      </w:r>
      <w:r>
        <w:rPr>
          <w:rFonts w:asciiTheme="minorHAnsi" w:hAnsiTheme="minorHAnsi"/>
          <w:bCs/>
          <w:lang w:eastAsia="en-US"/>
        </w:rPr>
        <w:t xml:space="preserve"> </w:t>
      </w:r>
      <w:r w:rsidRPr="00104669">
        <w:rPr>
          <w:rFonts w:asciiTheme="minorHAnsi" w:hAnsiTheme="minorHAnsi"/>
          <w:bCs/>
          <w:lang w:eastAsia="en-US"/>
        </w:rPr>
        <w:t>rozporządzeni</w:t>
      </w:r>
      <w:r>
        <w:rPr>
          <w:rFonts w:asciiTheme="minorHAnsi" w:hAnsiTheme="minorHAnsi"/>
          <w:bCs/>
          <w:lang w:eastAsia="en-US"/>
        </w:rPr>
        <w:t xml:space="preserve">a </w:t>
      </w:r>
      <w:r w:rsidRPr="00104669">
        <w:rPr>
          <w:rFonts w:asciiTheme="minorHAnsi" w:hAnsiTheme="minorHAnsi"/>
          <w:bCs/>
          <w:lang w:eastAsia="en-US"/>
        </w:rPr>
        <w:t>ministra zdrowia w sprawie rodzajów, zakresu i wzorów</w:t>
      </w:r>
      <w:r>
        <w:rPr>
          <w:rFonts w:asciiTheme="minorHAnsi" w:hAnsiTheme="minorHAnsi"/>
          <w:bCs/>
          <w:lang w:eastAsia="en-US"/>
        </w:rPr>
        <w:t xml:space="preserve"> </w:t>
      </w:r>
      <w:r w:rsidRPr="003B0E5D">
        <w:rPr>
          <w:rFonts w:asciiTheme="minorHAnsi" w:hAnsiTheme="minorHAnsi"/>
          <w:bCs/>
          <w:lang w:eastAsia="en-US"/>
        </w:rPr>
        <w:t>dokumentacji medyczne</w:t>
      </w:r>
      <w:r>
        <w:rPr>
          <w:rFonts w:asciiTheme="minorHAnsi" w:hAnsiTheme="minorHAnsi"/>
          <w:bCs/>
          <w:lang w:eastAsia="en-US"/>
        </w:rPr>
        <w:t xml:space="preserve">j </w:t>
      </w:r>
      <w:r w:rsidRPr="00104669">
        <w:rPr>
          <w:rFonts w:asciiTheme="minorHAnsi" w:hAnsiTheme="minorHAnsi"/>
          <w:bCs/>
          <w:lang w:eastAsia="en-US"/>
        </w:rPr>
        <w:t>oraz sposobu jej przetwarzania</w:t>
      </w:r>
    </w:p>
  </w:footnote>
  <w:footnote w:id="3">
    <w:p w:rsidR="00B91437" w:rsidRDefault="00B91437" w:rsidP="00B91437">
      <w:pPr>
        <w:pStyle w:val="Tekstprzypisudolnego"/>
      </w:pPr>
      <w:r>
        <w:rPr>
          <w:rStyle w:val="Odwoanieprzypisudolnego"/>
        </w:rPr>
        <w:footnoteRef/>
      </w:r>
      <w:r>
        <w:t xml:space="preserve"> Są to obowiązki wynikające z ustawy o rachunkowości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1D41A3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02A81202"/>
    <w:multiLevelType w:val="hybridMultilevel"/>
    <w:tmpl w:val="005E5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A0951"/>
    <w:multiLevelType w:val="hybridMultilevel"/>
    <w:tmpl w:val="C26EA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21A6"/>
    <w:rsid w:val="001148D1"/>
    <w:rsid w:val="0012616D"/>
    <w:rsid w:val="001328AD"/>
    <w:rsid w:val="001C3744"/>
    <w:rsid w:val="001D764F"/>
    <w:rsid w:val="00205B05"/>
    <w:rsid w:val="00254A35"/>
    <w:rsid w:val="00341387"/>
    <w:rsid w:val="00392CD8"/>
    <w:rsid w:val="003F44D1"/>
    <w:rsid w:val="003F4590"/>
    <w:rsid w:val="00445762"/>
    <w:rsid w:val="0045120C"/>
    <w:rsid w:val="0045223D"/>
    <w:rsid w:val="00497628"/>
    <w:rsid w:val="004C5FEE"/>
    <w:rsid w:val="004E575E"/>
    <w:rsid w:val="004F29CE"/>
    <w:rsid w:val="00502BED"/>
    <w:rsid w:val="00557F75"/>
    <w:rsid w:val="005D2371"/>
    <w:rsid w:val="005D287F"/>
    <w:rsid w:val="005E213C"/>
    <w:rsid w:val="005E4157"/>
    <w:rsid w:val="00604852"/>
    <w:rsid w:val="00630152"/>
    <w:rsid w:val="006905D8"/>
    <w:rsid w:val="006C3627"/>
    <w:rsid w:val="00714757"/>
    <w:rsid w:val="00724B7A"/>
    <w:rsid w:val="00753565"/>
    <w:rsid w:val="008A7730"/>
    <w:rsid w:val="00956B83"/>
    <w:rsid w:val="009619E0"/>
    <w:rsid w:val="009E67CE"/>
    <w:rsid w:val="00A57260"/>
    <w:rsid w:val="00B51B4A"/>
    <w:rsid w:val="00B76F01"/>
    <w:rsid w:val="00B91437"/>
    <w:rsid w:val="00BD6EA1"/>
    <w:rsid w:val="00C1373A"/>
    <w:rsid w:val="00C321A6"/>
    <w:rsid w:val="00CA2475"/>
    <w:rsid w:val="00CB02CD"/>
    <w:rsid w:val="00D13C98"/>
    <w:rsid w:val="00E07979"/>
    <w:rsid w:val="00E36BE4"/>
    <w:rsid w:val="00E727B9"/>
    <w:rsid w:val="00E87038"/>
    <w:rsid w:val="00F65357"/>
    <w:rsid w:val="00F80543"/>
    <w:rsid w:val="00FA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52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1437"/>
    <w:pPr>
      <w:keepNext/>
      <w:numPr>
        <w:numId w:val="2"/>
      </w:numPr>
      <w:overflowPunct/>
      <w:autoSpaceDE/>
      <w:spacing w:before="240" w:after="60"/>
      <w:jc w:val="both"/>
      <w:textAlignment w:val="auto"/>
      <w:outlineLvl w:val="0"/>
    </w:pPr>
    <w:rPr>
      <w:b/>
      <w:kern w:val="2"/>
      <w:sz w:val="28"/>
      <w:lang w:eastAsia="zh-CN"/>
    </w:rPr>
  </w:style>
  <w:style w:type="paragraph" w:styleId="Nagwek2">
    <w:name w:val="heading 2"/>
    <w:basedOn w:val="Normalny"/>
    <w:next w:val="Normalny"/>
    <w:link w:val="Nagwek2Znak"/>
    <w:autoRedefine/>
    <w:semiHidden/>
    <w:unhideWhenUsed/>
    <w:qFormat/>
    <w:rsid w:val="00B91437"/>
    <w:pPr>
      <w:keepNext/>
      <w:numPr>
        <w:ilvl w:val="1"/>
        <w:numId w:val="2"/>
      </w:numPr>
      <w:overflowPunct/>
      <w:autoSpaceDE/>
      <w:spacing w:before="240" w:after="60"/>
      <w:textAlignment w:val="auto"/>
      <w:outlineLvl w:val="1"/>
    </w:pPr>
    <w:rPr>
      <w:rFonts w:ascii="Calibri" w:hAnsi="Calibri"/>
      <w:b/>
      <w:bCs/>
      <w:kern w:val="2"/>
      <w:sz w:val="22"/>
      <w:szCs w:val="22"/>
      <w:lang w:val="pt-BR"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1437"/>
    <w:pPr>
      <w:keepNext/>
      <w:numPr>
        <w:ilvl w:val="2"/>
        <w:numId w:val="2"/>
      </w:numPr>
      <w:overflowPunct/>
      <w:autoSpaceDE/>
      <w:spacing w:before="240" w:after="60"/>
      <w:jc w:val="both"/>
      <w:textAlignment w:val="auto"/>
      <w:outlineLvl w:val="2"/>
    </w:pPr>
    <w:rPr>
      <w:b/>
      <w:kern w:val="2"/>
      <w:sz w:val="20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1437"/>
    <w:pPr>
      <w:keepNext/>
      <w:numPr>
        <w:ilvl w:val="3"/>
        <w:numId w:val="2"/>
      </w:numPr>
      <w:overflowPunct/>
      <w:autoSpaceDE/>
      <w:spacing w:before="240" w:after="60"/>
      <w:jc w:val="both"/>
      <w:textAlignment w:val="auto"/>
      <w:outlineLvl w:val="3"/>
    </w:pPr>
    <w:rPr>
      <w:i/>
      <w:kern w:val="2"/>
      <w:sz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1437"/>
    <w:pPr>
      <w:numPr>
        <w:ilvl w:val="4"/>
        <w:numId w:val="2"/>
      </w:numPr>
      <w:overflowPunct/>
      <w:autoSpaceDE/>
      <w:spacing w:before="240" w:after="60"/>
      <w:jc w:val="both"/>
      <w:textAlignment w:val="auto"/>
      <w:outlineLvl w:val="4"/>
    </w:pPr>
    <w:rPr>
      <w:kern w:val="2"/>
      <w:sz w:val="22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91437"/>
    <w:pPr>
      <w:numPr>
        <w:ilvl w:val="5"/>
        <w:numId w:val="2"/>
      </w:numPr>
      <w:overflowPunct/>
      <w:autoSpaceDE/>
      <w:spacing w:before="240" w:after="60"/>
      <w:jc w:val="both"/>
      <w:textAlignment w:val="auto"/>
      <w:outlineLvl w:val="5"/>
    </w:pPr>
    <w:rPr>
      <w:i/>
      <w:kern w:val="2"/>
      <w:sz w:val="22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91437"/>
    <w:pPr>
      <w:numPr>
        <w:ilvl w:val="6"/>
        <w:numId w:val="2"/>
      </w:numPr>
      <w:overflowPunct/>
      <w:autoSpaceDE/>
      <w:spacing w:before="240" w:after="60"/>
      <w:jc w:val="both"/>
      <w:textAlignment w:val="auto"/>
      <w:outlineLvl w:val="6"/>
    </w:pPr>
    <w:rPr>
      <w:rFonts w:ascii="Arial" w:hAnsi="Arial" w:cs="Arial"/>
      <w:kern w:val="2"/>
      <w:sz w:val="20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91437"/>
    <w:pPr>
      <w:numPr>
        <w:ilvl w:val="7"/>
        <w:numId w:val="2"/>
      </w:numPr>
      <w:overflowPunct/>
      <w:autoSpaceDE/>
      <w:spacing w:before="240" w:after="60"/>
      <w:jc w:val="both"/>
      <w:textAlignment w:val="auto"/>
      <w:outlineLvl w:val="7"/>
    </w:pPr>
    <w:rPr>
      <w:rFonts w:ascii="Arial" w:hAnsi="Arial" w:cs="Arial"/>
      <w:i/>
      <w:kern w:val="2"/>
      <w:sz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91437"/>
    <w:pPr>
      <w:numPr>
        <w:ilvl w:val="8"/>
        <w:numId w:val="2"/>
      </w:numPr>
      <w:overflowPunct/>
      <w:autoSpaceDE/>
      <w:spacing w:before="240" w:after="60"/>
      <w:jc w:val="both"/>
      <w:textAlignment w:val="auto"/>
      <w:outlineLvl w:val="8"/>
    </w:pPr>
    <w:rPr>
      <w:rFonts w:ascii="Arial" w:hAnsi="Arial" w:cs="Arial"/>
      <w:b/>
      <w:i/>
      <w:kern w:val="2"/>
      <w:sz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30152"/>
  </w:style>
  <w:style w:type="character" w:customStyle="1" w:styleId="Domylnaczcionkaakapitu1">
    <w:name w:val="Domyślna czcionka akapitu1"/>
    <w:rsid w:val="00630152"/>
  </w:style>
  <w:style w:type="character" w:styleId="Hipercze">
    <w:name w:val="Hyperlink"/>
    <w:basedOn w:val="Domylnaczcionkaakapitu1"/>
    <w:rsid w:val="00630152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63015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630152"/>
    <w:pPr>
      <w:spacing w:after="120"/>
    </w:pPr>
  </w:style>
  <w:style w:type="paragraph" w:styleId="Lista">
    <w:name w:val="List"/>
    <w:basedOn w:val="Tekstpodstawowy"/>
    <w:rsid w:val="00630152"/>
    <w:rPr>
      <w:rFonts w:cs="Tahoma"/>
    </w:rPr>
  </w:style>
  <w:style w:type="paragraph" w:customStyle="1" w:styleId="Podpis1">
    <w:name w:val="Podpis1"/>
    <w:basedOn w:val="Normalny"/>
    <w:rsid w:val="0063015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630152"/>
    <w:pPr>
      <w:suppressLineNumbers/>
    </w:pPr>
    <w:rPr>
      <w:rFonts w:cs="Tahoma"/>
    </w:rPr>
  </w:style>
  <w:style w:type="paragraph" w:styleId="Adresnakopercie">
    <w:name w:val="envelope address"/>
    <w:basedOn w:val="Normalny"/>
    <w:rsid w:val="00630152"/>
    <w:pPr>
      <w:ind w:left="2880"/>
    </w:pPr>
    <w:rPr>
      <w:rFonts w:ascii="Arial Rounded MT Bold" w:hAnsi="Arial Rounded MT Bold" w:cs="Arial"/>
      <w:i/>
      <w:sz w:val="32"/>
      <w:szCs w:val="32"/>
    </w:rPr>
  </w:style>
  <w:style w:type="paragraph" w:styleId="Tekstdymka">
    <w:name w:val="Balloon Text"/>
    <w:basedOn w:val="Normalny"/>
    <w:rsid w:val="006301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56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6B83"/>
    <w:rPr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6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B83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805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91437"/>
    <w:rPr>
      <w:b/>
      <w:kern w:val="2"/>
      <w:sz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91437"/>
    <w:rPr>
      <w:rFonts w:ascii="Calibri" w:hAnsi="Calibri"/>
      <w:b/>
      <w:bCs/>
      <w:kern w:val="2"/>
      <w:sz w:val="22"/>
      <w:szCs w:val="22"/>
      <w:lang w:val="pt-BR"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91437"/>
    <w:rPr>
      <w:b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91437"/>
    <w:rPr>
      <w:i/>
      <w:kern w:val="2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91437"/>
    <w:rPr>
      <w:kern w:val="2"/>
      <w:sz w:val="22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91437"/>
    <w:rPr>
      <w:i/>
      <w:kern w:val="2"/>
      <w:sz w:val="22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B91437"/>
    <w:rPr>
      <w:rFonts w:ascii="Arial" w:hAnsi="Arial" w:cs="Arial"/>
      <w:kern w:val="2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B91437"/>
    <w:rPr>
      <w:rFonts w:ascii="Arial" w:hAnsi="Arial" w:cs="Arial"/>
      <w:i/>
      <w:kern w:val="2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B91437"/>
    <w:rPr>
      <w:rFonts w:ascii="Arial" w:hAnsi="Arial" w:cs="Arial"/>
      <w:b/>
      <w:i/>
      <w:kern w:val="2"/>
      <w:sz w:val="18"/>
      <w:lang w:eastAsia="zh-CN"/>
    </w:rPr>
  </w:style>
  <w:style w:type="table" w:styleId="Tabela-Siatka">
    <w:name w:val="Table Grid"/>
    <w:basedOn w:val="Standardowy"/>
    <w:uiPriority w:val="59"/>
    <w:rsid w:val="00B914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91437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437"/>
    <w:pPr>
      <w:overflowPunct/>
      <w:autoSpaceDE/>
      <w:jc w:val="both"/>
      <w:textAlignment w:val="auto"/>
    </w:pPr>
    <w:rPr>
      <w:kern w:val="2"/>
      <w:sz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437"/>
    <w:rPr>
      <w:kern w:val="2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4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nautow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tronautow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3130</Words>
  <Characters>18786</Characters>
  <Application>Microsoft Office Word</Application>
  <DocSecurity>0</DocSecurity>
  <Lines>156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UMOWA O KSZTAŁCENIE DZIECKA</vt:lpstr>
      <vt:lpstr>    Informacje dla uczniów i opiekunów prawnych (przekazywane podczas zbierania dany</vt:lpstr>
    </vt:vector>
  </TitlesOfParts>
  <Company/>
  <LinksUpToDate>false</LinksUpToDate>
  <CharactersWithSpaces>21873</CharactersWithSpaces>
  <SharedDoc>false</SharedDoc>
  <HLinks>
    <vt:vector size="12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http://www.astronautow.eu/</vt:lpwstr>
      </vt:variant>
      <vt:variant>
        <vt:lpwstr/>
      </vt:variant>
      <vt:variant>
        <vt:i4>7929982</vt:i4>
      </vt:variant>
      <vt:variant>
        <vt:i4>0</vt:i4>
      </vt:variant>
      <vt:variant>
        <vt:i4>0</vt:i4>
      </vt:variant>
      <vt:variant>
        <vt:i4>5</vt:i4>
      </vt:variant>
      <vt:variant>
        <vt:lpwstr>http://www.astronautow.eu/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KSZTAŁCENIE DZIECKA</dc:title>
  <dc:creator>ELA</dc:creator>
  <cp:lastModifiedBy>Mariola</cp:lastModifiedBy>
  <cp:revision>16</cp:revision>
  <cp:lastPrinted>2019-03-22T10:02:00Z</cp:lastPrinted>
  <dcterms:created xsi:type="dcterms:W3CDTF">2019-02-20T11:09:00Z</dcterms:created>
  <dcterms:modified xsi:type="dcterms:W3CDTF">2019-03-22T10:07:00Z</dcterms:modified>
</cp:coreProperties>
</file>